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6ADAA" w14:textId="39DC99D5" w:rsidR="00F147E8" w:rsidRPr="009F25A1" w:rsidRDefault="00DF0A54" w:rsidP="0073418B">
      <w:pPr>
        <w:rPr>
          <w:rFonts w:ascii="Trebuchet MS" w:hAnsi="Trebuchet MS" w:cs="Arial"/>
          <w:b/>
          <w:lang w:val="sr-Cyrl-RS"/>
        </w:rPr>
      </w:pPr>
      <w:r w:rsidRPr="009F25A1">
        <w:rPr>
          <w:rFonts w:ascii="Trebuchet MS" w:hAnsi="Trebuchet MS" w:cs="Arial"/>
          <w:b/>
        </w:rPr>
        <w:t>0.</w:t>
      </w:r>
      <w:r w:rsidR="00FD6487" w:rsidRPr="009F25A1">
        <w:rPr>
          <w:rFonts w:ascii="Trebuchet MS" w:hAnsi="Trebuchet MS" w:cs="Arial"/>
          <w:b/>
        </w:rPr>
        <w:t>7</w:t>
      </w:r>
      <w:r w:rsidRPr="009F25A1">
        <w:rPr>
          <w:rFonts w:ascii="Trebuchet MS" w:hAnsi="Trebuchet MS" w:cs="Arial"/>
          <w:b/>
        </w:rPr>
        <w:t xml:space="preserve">. </w:t>
      </w:r>
      <w:r w:rsidR="00F147E8" w:rsidRPr="009F25A1">
        <w:rPr>
          <w:rFonts w:ascii="Trebuchet MS" w:hAnsi="Trebuchet MS" w:cs="Arial"/>
          <w:b/>
          <w:lang w:val="sr-Cyrl-RS"/>
        </w:rPr>
        <w:t>ПОДАЦИ О ОБЈЕКТУ И ЛОКАЦИЈИ</w:t>
      </w:r>
    </w:p>
    <w:p w14:paraId="4E2911CD" w14:textId="7D349009" w:rsidR="00A01D41" w:rsidRPr="009F25A1" w:rsidRDefault="00B13FCE" w:rsidP="0073418B">
      <w:pPr>
        <w:rPr>
          <w:rFonts w:ascii="Trebuchet MS" w:eastAsia="Calibri" w:hAnsi="Trebuchet MS" w:cs="Arial"/>
          <w:b/>
          <w:color w:val="000000" w:themeColor="text1"/>
          <w:lang w:val="sr-Cyrl-CS"/>
        </w:rPr>
      </w:pPr>
      <w:r w:rsidRPr="009F25A1">
        <w:rPr>
          <w:rFonts w:ascii="Trebuchet MS" w:hAnsi="Trebuchet MS" w:cs="Arial"/>
          <w:b/>
        </w:rPr>
        <w:t>ОПШТИ ПОДАЦИ О ОБЈЕКТУ И ЛОКАЦИЈИ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666"/>
        <w:gridCol w:w="786"/>
        <w:gridCol w:w="762"/>
        <w:gridCol w:w="5850"/>
      </w:tblGrid>
      <w:tr w:rsidR="00A01D41" w:rsidRPr="009F25A1" w14:paraId="1D3A59B0" w14:textId="77777777" w:rsidTr="00A01D41">
        <w:tc>
          <w:tcPr>
            <w:tcW w:w="2633" w:type="dxa"/>
            <w:gridSpan w:val="2"/>
          </w:tcPr>
          <w:p w14:paraId="189CBA85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sr-Cyrl-CS"/>
              </w:rPr>
              <w:t>тип</w:t>
            </w:r>
            <w:r w:rsidRPr="009F25A1">
              <w:rPr>
                <w:rFonts w:ascii="Trebuchet MS" w:eastAsia="Calibri" w:hAnsi="Trebuchet MS" w:cs="Arial"/>
                <w:color w:val="000000" w:themeColor="text1"/>
                <w:lang w:val="uz-Cyrl-UZ"/>
              </w:rPr>
              <w:t xml:space="preserve"> објекта:</w:t>
            </w:r>
          </w:p>
        </w:tc>
        <w:tc>
          <w:tcPr>
            <w:tcW w:w="7398" w:type="dxa"/>
            <w:gridSpan w:val="3"/>
          </w:tcPr>
          <w:p w14:paraId="4FAC3A03" w14:textId="37367328" w:rsidR="00A01D41" w:rsidRPr="009F25A1" w:rsidRDefault="001262F6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sr-Cyrl-CS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sr-Cyrl-CS"/>
              </w:rPr>
              <w:t>Е</w:t>
            </w:r>
            <w:r w:rsidR="00A01D41" w:rsidRPr="009F25A1">
              <w:rPr>
                <w:rFonts w:ascii="Trebuchet MS" w:eastAsia="Calibri" w:hAnsi="Trebuchet MS" w:cs="Arial"/>
                <w:color w:val="000000" w:themeColor="text1"/>
                <w:lang w:val="sr-Cyrl-CS"/>
              </w:rPr>
              <w:t>лектроенергетски водови</w:t>
            </w:r>
          </w:p>
        </w:tc>
      </w:tr>
      <w:tr w:rsidR="00A01D41" w:rsidRPr="009F25A1" w14:paraId="01C7180F" w14:textId="77777777" w:rsidTr="00A01D41">
        <w:tc>
          <w:tcPr>
            <w:tcW w:w="2633" w:type="dxa"/>
            <w:gridSpan w:val="2"/>
          </w:tcPr>
          <w:p w14:paraId="628F6B2F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sr-Cyrl-CS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sr-Cyrl-CS"/>
              </w:rPr>
              <w:t>врста радова :</w:t>
            </w:r>
          </w:p>
        </w:tc>
        <w:tc>
          <w:tcPr>
            <w:tcW w:w="7398" w:type="dxa"/>
            <w:gridSpan w:val="3"/>
          </w:tcPr>
          <w:p w14:paraId="330FD765" w14:textId="7BB7F875" w:rsidR="00A01D41" w:rsidRPr="009F25A1" w:rsidRDefault="0073418B" w:rsidP="004A2CEF">
            <w:pPr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="Arial"/>
                <w:color w:val="000000" w:themeColor="text1"/>
                <w:lang w:val="sr-Cyrl-RS" w:eastAsia="sl-SI"/>
              </w:rPr>
            </w:pPr>
            <w:r w:rsidRPr="009F25A1">
              <w:rPr>
                <w:rFonts w:ascii="Trebuchet MS" w:eastAsia="Times New Roman" w:hAnsi="Trebuchet MS" w:cs="Arial"/>
                <w:color w:val="000000" w:themeColor="text1"/>
                <w:lang w:val="sr-Cyrl-RS" w:eastAsia="sl-SI"/>
              </w:rPr>
              <w:t>Реконструкција</w:t>
            </w:r>
          </w:p>
        </w:tc>
      </w:tr>
      <w:tr w:rsidR="00A01D41" w:rsidRPr="009F25A1" w14:paraId="45A139AE" w14:textId="77777777" w:rsidTr="00A01D41">
        <w:tc>
          <w:tcPr>
            <w:tcW w:w="2633" w:type="dxa"/>
            <w:gridSpan w:val="2"/>
          </w:tcPr>
          <w:p w14:paraId="4DF2AD2C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sr-Cyrl-CS"/>
              </w:rPr>
              <w:t>категорија</w:t>
            </w:r>
            <w:r w:rsidRPr="009F25A1">
              <w:rPr>
                <w:rFonts w:ascii="Trebuchet MS" w:eastAsia="Calibri" w:hAnsi="Trebuchet MS" w:cs="Arial"/>
                <w:color w:val="000000" w:themeColor="text1"/>
                <w:lang w:val="uz-Cyrl-UZ"/>
              </w:rPr>
              <w:t xml:space="preserve"> објекта:</w:t>
            </w:r>
          </w:p>
        </w:tc>
        <w:tc>
          <w:tcPr>
            <w:tcW w:w="7398" w:type="dxa"/>
            <w:gridSpan w:val="3"/>
          </w:tcPr>
          <w:p w14:paraId="71EA53E4" w14:textId="2A536C97" w:rsidR="00A01D41" w:rsidRPr="009F25A1" w:rsidRDefault="00A01D41" w:rsidP="004A2CEF">
            <w:pPr>
              <w:autoSpaceDE w:val="0"/>
              <w:autoSpaceDN w:val="0"/>
              <w:adjustRightInd w:val="0"/>
              <w:spacing w:after="0"/>
              <w:rPr>
                <w:rFonts w:ascii="Trebuchet MS" w:eastAsia="Times New Roman" w:hAnsi="Trebuchet MS" w:cs="Arial"/>
                <w:color w:val="000000" w:themeColor="text1"/>
                <w:lang w:val="sr-Cyrl-RS" w:eastAsia="sl-SI"/>
              </w:rPr>
            </w:pPr>
            <w:r w:rsidRPr="009F25A1">
              <w:rPr>
                <w:rFonts w:ascii="Trebuchet MS" w:eastAsia="Times New Roman" w:hAnsi="Trebuchet MS" w:cs="Arial"/>
                <w:color w:val="000000"/>
                <w:lang w:val="sr-Cyrl-RS" w:eastAsia="sl-SI"/>
              </w:rPr>
              <w:t>Г</w:t>
            </w:r>
            <w:r w:rsidR="0073418B" w:rsidRPr="009F25A1">
              <w:rPr>
                <w:rFonts w:ascii="Trebuchet MS" w:eastAsia="Times New Roman" w:hAnsi="Trebuchet MS" w:cs="Arial"/>
                <w:color w:val="000000"/>
                <w:lang w:val="en-US" w:eastAsia="sl-SI"/>
              </w:rPr>
              <w:t xml:space="preserve"> –</w:t>
            </w:r>
            <w:r w:rsidR="0073418B" w:rsidRPr="009F25A1">
              <w:rPr>
                <w:rFonts w:ascii="Trebuchet MS" w:eastAsia="Times New Roman" w:hAnsi="Trebuchet MS" w:cs="Arial"/>
                <w:color w:val="000000"/>
                <w:lang w:eastAsia="sl-SI"/>
              </w:rPr>
              <w:t xml:space="preserve"> </w:t>
            </w:r>
            <w:r w:rsidR="0073418B" w:rsidRPr="009F25A1">
              <w:rPr>
                <w:rFonts w:ascii="Trebuchet MS" w:eastAsia="Times New Roman" w:hAnsi="Trebuchet MS" w:cs="Arial"/>
                <w:color w:val="000000"/>
                <w:lang w:val="sr-Cyrl-RS" w:eastAsia="sl-SI"/>
              </w:rPr>
              <w:t>инжењерски објекти</w:t>
            </w:r>
          </w:p>
        </w:tc>
      </w:tr>
      <w:tr w:rsidR="00A01D41" w:rsidRPr="009F25A1" w14:paraId="38D4646D" w14:textId="77777777" w:rsidTr="00A01D41">
        <w:trPr>
          <w:trHeight w:val="165"/>
        </w:trPr>
        <w:tc>
          <w:tcPr>
            <w:tcW w:w="2633" w:type="dxa"/>
            <w:gridSpan w:val="2"/>
            <w:vMerge w:val="restart"/>
          </w:tcPr>
          <w:p w14:paraId="552E98C2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uz-Cyrl-UZ"/>
              </w:rPr>
              <w:t>класификација појединих делова објекта:</w:t>
            </w:r>
          </w:p>
        </w:tc>
        <w:tc>
          <w:tcPr>
            <w:tcW w:w="1548" w:type="dxa"/>
            <w:gridSpan w:val="2"/>
          </w:tcPr>
          <w:p w14:paraId="77A72E6E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uz-Cyrl-UZ"/>
              </w:rPr>
              <w:t>учешће у укупној површини објекта (%):</w:t>
            </w:r>
          </w:p>
        </w:tc>
        <w:tc>
          <w:tcPr>
            <w:tcW w:w="5850" w:type="dxa"/>
          </w:tcPr>
          <w:p w14:paraId="63AD17A3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sr-Cyrl-CS"/>
              </w:rPr>
              <w:t>класификациона ознака</w:t>
            </w:r>
            <w:r w:rsidRPr="009F25A1">
              <w:rPr>
                <w:rFonts w:ascii="Trebuchet MS" w:eastAsia="Calibri" w:hAnsi="Trebuchet MS" w:cs="Arial"/>
                <w:color w:val="000000" w:themeColor="text1"/>
                <w:lang w:val="uz-Cyrl-UZ"/>
              </w:rPr>
              <w:t>:</w:t>
            </w:r>
          </w:p>
          <w:p w14:paraId="0270B4CA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uz-Cyrl-UZ"/>
              </w:rPr>
              <w:t>(у случају радова на постојећим објектима, нпр. реконструкција постојећег објекта, наводи се ознака класе простора обухваћеног радовима)</w:t>
            </w:r>
          </w:p>
        </w:tc>
      </w:tr>
      <w:tr w:rsidR="00A01D41" w:rsidRPr="009F25A1" w14:paraId="7C769702" w14:textId="77777777" w:rsidTr="00A01D41">
        <w:tc>
          <w:tcPr>
            <w:tcW w:w="2633" w:type="dxa"/>
            <w:gridSpan w:val="2"/>
            <w:vMerge/>
          </w:tcPr>
          <w:p w14:paraId="471D8889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548" w:type="dxa"/>
            <w:gridSpan w:val="2"/>
          </w:tcPr>
          <w:p w14:paraId="530BBF91" w14:textId="77777777" w:rsidR="00A01D41" w:rsidRPr="009F25A1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en-US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en-US"/>
              </w:rPr>
              <w:t>100</w:t>
            </w:r>
          </w:p>
        </w:tc>
        <w:tc>
          <w:tcPr>
            <w:tcW w:w="5850" w:type="dxa"/>
          </w:tcPr>
          <w:p w14:paraId="04C108AD" w14:textId="6AC2118B" w:rsidR="00A01D41" w:rsidRPr="009F25A1" w:rsidRDefault="00A01D41" w:rsidP="004A2CEF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r w:rsidRPr="009F25A1">
              <w:rPr>
                <w:rFonts w:ascii="Trebuchet MS" w:hAnsi="Trebuchet MS" w:cs="Arial"/>
                <w:color w:val="333333"/>
                <w:lang w:val="en-US"/>
              </w:rPr>
              <w:t>22</w:t>
            </w:r>
            <w:r w:rsidR="0073418B" w:rsidRPr="009F25A1">
              <w:rPr>
                <w:rFonts w:ascii="Trebuchet MS" w:hAnsi="Trebuchet MS" w:cs="Arial"/>
                <w:color w:val="333333"/>
                <w:lang w:val="sr-Cyrl-RS"/>
              </w:rPr>
              <w:t>1</w:t>
            </w:r>
            <w:r w:rsidRPr="009F25A1">
              <w:rPr>
                <w:rFonts w:ascii="Trebuchet MS" w:hAnsi="Trebuchet MS" w:cs="Arial"/>
                <w:color w:val="333333"/>
                <w:lang w:val="en-US"/>
              </w:rPr>
              <w:t>41</w:t>
            </w:r>
            <w:r w:rsidR="0073418B" w:rsidRPr="009F25A1">
              <w:rPr>
                <w:rFonts w:ascii="Trebuchet MS" w:hAnsi="Trebuchet MS" w:cs="Arial"/>
                <w:color w:val="333333"/>
                <w:lang w:val="sr-Cyrl-RS"/>
              </w:rPr>
              <w:t>1</w:t>
            </w:r>
            <w:r w:rsidRPr="009F25A1">
              <w:rPr>
                <w:rFonts w:ascii="Trebuchet MS" w:hAnsi="Trebuchet MS" w:cs="Arial"/>
                <w:color w:val="333333"/>
                <w:lang w:val="en-US"/>
              </w:rPr>
              <w:t xml:space="preserve"> </w:t>
            </w:r>
            <w:r w:rsidRPr="009F25A1">
              <w:rPr>
                <w:rFonts w:ascii="Trebuchet MS" w:hAnsi="Trebuchet MS" w:cs="Arial"/>
                <w:color w:val="000000"/>
                <w:lang w:val="en-US"/>
              </w:rPr>
              <w:t xml:space="preserve">– </w:t>
            </w:r>
            <w:r w:rsidR="0073418B" w:rsidRPr="009F25A1">
              <w:rPr>
                <w:rFonts w:ascii="Trebuchet MS" w:hAnsi="Trebuchet MS" w:cs="Arial"/>
                <w:color w:val="000000"/>
                <w:lang w:val="sr-Cyrl-RS"/>
              </w:rPr>
              <w:t>Надземни далековод</w:t>
            </w:r>
          </w:p>
        </w:tc>
      </w:tr>
      <w:tr w:rsidR="007825E8" w:rsidRPr="009F25A1" w14:paraId="3C2F7358" w14:textId="77777777" w:rsidTr="0051464B">
        <w:tc>
          <w:tcPr>
            <w:tcW w:w="2633" w:type="dxa"/>
            <w:gridSpan w:val="2"/>
          </w:tcPr>
          <w:p w14:paraId="108E84BC" w14:textId="77777777" w:rsidR="007825E8" w:rsidRPr="009F25A1" w:rsidRDefault="007825E8" w:rsidP="0051464B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uz-Cyrl-UZ"/>
              </w:rPr>
              <w:t>на</w:t>
            </w:r>
            <w:r w:rsidRPr="009F25A1">
              <w:rPr>
                <w:rFonts w:ascii="Trebuchet MS" w:eastAsia="Calibri" w:hAnsi="Trebuchet MS" w:cs="Arial"/>
                <w:color w:val="000000" w:themeColor="text1"/>
                <w:lang w:val="sr-Cyrl-CS"/>
              </w:rPr>
              <w:t>зив</w:t>
            </w:r>
            <w:r w:rsidRPr="009F25A1">
              <w:rPr>
                <w:rFonts w:ascii="Trebuchet MS" w:eastAsia="Calibri" w:hAnsi="Trebuchet MS" w:cs="Arial"/>
                <w:color w:val="000000" w:themeColor="text1"/>
                <w:lang w:val="uz-Cyrl-UZ"/>
              </w:rPr>
              <w:t xml:space="preserve"> просторног односно урбанистичког плана:</w:t>
            </w:r>
          </w:p>
        </w:tc>
        <w:tc>
          <w:tcPr>
            <w:tcW w:w="7398" w:type="dxa"/>
            <w:gridSpan w:val="3"/>
          </w:tcPr>
          <w:p w14:paraId="75CFA918" w14:textId="4C25493D" w:rsidR="007825E8" w:rsidRPr="009F25A1" w:rsidRDefault="007825E8" w:rsidP="0051464B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lang w:val="sr-Cyrl-RS"/>
              </w:rPr>
            </w:pPr>
            <w:r w:rsidRPr="009F25A1">
              <w:rPr>
                <w:rFonts w:ascii="Trebuchet MS" w:hAnsi="Trebuchet MS" w:cs="Arial"/>
                <w:lang w:val="en-US"/>
              </w:rPr>
              <w:t>ПРОСТОРНИ ПЛАН ПОДРУЧЈА ПОСЕБНЕ НАМЕНЕ</w:t>
            </w:r>
            <w:r w:rsidRPr="009F25A1">
              <w:rPr>
                <w:rFonts w:ascii="Trebuchet MS" w:hAnsi="Trebuchet MS" w:cs="Arial"/>
                <w:lang w:val="sr-Cyrl-RS"/>
              </w:rPr>
              <w:t xml:space="preserve"> </w:t>
            </w:r>
            <w:r w:rsidRPr="009F25A1">
              <w:rPr>
                <w:rFonts w:ascii="Trebuchet MS" w:hAnsi="Trebuchet MS" w:cs="Arial"/>
                <w:lang w:val="en-US"/>
              </w:rPr>
              <w:t>ИНФРАСТРУКТУРНОГ КОРИДОРА</w:t>
            </w:r>
            <w:r w:rsidRPr="009F25A1">
              <w:rPr>
                <w:rFonts w:ascii="Trebuchet MS" w:hAnsi="Trebuchet MS" w:cs="Arial"/>
                <w:lang w:val="sr-Cyrl-RS"/>
              </w:rPr>
              <w:t xml:space="preserve"> </w:t>
            </w:r>
            <w:r w:rsidRPr="009F25A1">
              <w:rPr>
                <w:rFonts w:ascii="Trebuchet MS" w:hAnsi="Trebuchet MS" w:cs="Arial"/>
                <w:lang w:val="en-US"/>
              </w:rPr>
              <w:t>ДРЖАВНОГ ПУТА IБ РЕДА, АУТОПУТ Е-75 БЕОГРАД-НИШ</w:t>
            </w:r>
            <w:r w:rsidRPr="009F25A1">
              <w:rPr>
                <w:rFonts w:ascii="Trebuchet MS" w:hAnsi="Trebuchet MS" w:cs="Arial"/>
                <w:lang w:val="sr-Cyrl-RS"/>
              </w:rPr>
              <w:t xml:space="preserve"> </w:t>
            </w:r>
            <w:r w:rsidRPr="009F25A1">
              <w:rPr>
                <w:rFonts w:ascii="Trebuchet MS" w:hAnsi="Trebuchet MS" w:cs="Arial"/>
                <w:lang w:val="en-US"/>
              </w:rPr>
              <w:t>(ПЕТЉА „ПОЖАРЕВАЦ”) – ПОЖАРЕВАЦ (ОБИЛАЗНИЦА) –</w:t>
            </w:r>
            <w:r w:rsidRPr="009F25A1">
              <w:rPr>
                <w:rFonts w:ascii="Trebuchet MS" w:hAnsi="Trebuchet MS" w:cs="Arial"/>
                <w:lang w:val="sr-Cyrl-RS"/>
              </w:rPr>
              <w:t xml:space="preserve"> </w:t>
            </w:r>
            <w:r w:rsidRPr="009F25A1">
              <w:rPr>
                <w:rFonts w:ascii="Trebuchet MS" w:hAnsi="Trebuchet MS" w:cs="Arial"/>
                <w:lang w:val="en-US"/>
              </w:rPr>
              <w:t>ВЕЛИКО ГРАДИШТЕ – ГОЛУБАЦ</w:t>
            </w:r>
          </w:p>
          <w:p w14:paraId="4686CB3B" w14:textId="4D778B04" w:rsidR="007825E8" w:rsidRPr="009F25A1" w:rsidRDefault="007825E8" w:rsidP="0051464B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Службени гласник РС, број 7 од 03.02.2021</w:t>
            </w:r>
          </w:p>
        </w:tc>
      </w:tr>
      <w:tr w:rsidR="00A01D41" w:rsidRPr="009F25A1" w14:paraId="27A8BB54" w14:textId="77777777" w:rsidTr="00A01D41">
        <w:tc>
          <w:tcPr>
            <w:tcW w:w="2633" w:type="dxa"/>
            <w:gridSpan w:val="2"/>
          </w:tcPr>
          <w:p w14:paraId="6C8C1079" w14:textId="2173F614" w:rsidR="00A01D41" w:rsidRPr="009F25A1" w:rsidRDefault="00A01D41" w:rsidP="004A2CEF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7398" w:type="dxa"/>
            <w:gridSpan w:val="3"/>
          </w:tcPr>
          <w:p w14:paraId="14CF257B" w14:textId="735DC955" w:rsidR="00A01D41" w:rsidRPr="009F25A1" w:rsidRDefault="007825E8" w:rsidP="0047639D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lang w:val="en-US"/>
              </w:rPr>
            </w:pPr>
            <w:r w:rsidRPr="009F25A1">
              <w:rPr>
                <w:rFonts w:ascii="Trebuchet MS" w:hAnsi="Trebuchet MS" w:cs="Arial"/>
                <w:lang w:val="en-US"/>
              </w:rPr>
              <w:t>ПРОСТОРНИ ПЛАН ПОДРУЧЈА ПОСЕБНЕ НАМЕНЕ</w:t>
            </w:r>
            <w:r w:rsidRPr="009F25A1">
              <w:rPr>
                <w:rFonts w:ascii="Trebuchet MS" w:hAnsi="Trebuchet MS" w:cs="Arial"/>
                <w:lang w:val="sr-Cyrl-RS"/>
              </w:rPr>
              <w:t xml:space="preserve"> </w:t>
            </w:r>
            <w:r w:rsidRPr="009F25A1">
              <w:rPr>
                <w:rFonts w:ascii="Trebuchet MS" w:hAnsi="Trebuchet MS" w:cs="Arial"/>
                <w:lang w:val="en-US"/>
              </w:rPr>
              <w:t>ИНФРАСТРУКТУРНОГ КОРИДОРА</w:t>
            </w:r>
            <w:r w:rsidRPr="009F25A1">
              <w:rPr>
                <w:rFonts w:ascii="Trebuchet MS" w:hAnsi="Trebuchet MS" w:cs="Arial"/>
                <w:lang w:val="sr-Cyrl-RS"/>
              </w:rPr>
              <w:t xml:space="preserve"> </w:t>
            </w:r>
            <w:r w:rsidRPr="009F25A1">
              <w:rPr>
                <w:rFonts w:ascii="Trebuchet MS" w:hAnsi="Trebuchet MS" w:cs="Arial"/>
                <w:lang w:val="en-US"/>
              </w:rPr>
              <w:t>ДРЖАВНОГ ПУТА IБ РЕДА, АУТОПУТ Е-75 БЕОГРАД-НИШ</w:t>
            </w:r>
            <w:r w:rsidRPr="009F25A1">
              <w:rPr>
                <w:rFonts w:ascii="Trebuchet MS" w:hAnsi="Trebuchet MS" w:cs="Arial"/>
                <w:lang w:val="sr-Cyrl-RS"/>
              </w:rPr>
              <w:t xml:space="preserve"> </w:t>
            </w:r>
            <w:r w:rsidRPr="009F25A1">
              <w:rPr>
                <w:rFonts w:ascii="Trebuchet MS" w:hAnsi="Trebuchet MS" w:cs="Arial"/>
                <w:lang w:val="en-US"/>
              </w:rPr>
              <w:t>(ПЕТЉА „ПОЖАРЕВАЦ”) – ПОЖАРЕВАЦ (ОБИЛАЗНИЦА) –</w:t>
            </w:r>
            <w:r w:rsidRPr="009F25A1">
              <w:rPr>
                <w:rFonts w:ascii="Trebuchet MS" w:hAnsi="Trebuchet MS" w:cs="Arial"/>
                <w:lang w:val="sr-Cyrl-RS"/>
              </w:rPr>
              <w:t xml:space="preserve"> </w:t>
            </w:r>
            <w:r w:rsidRPr="009F25A1">
              <w:rPr>
                <w:rFonts w:ascii="Trebuchet MS" w:hAnsi="Trebuchet MS" w:cs="Arial"/>
                <w:lang w:val="en-US"/>
              </w:rPr>
              <w:t>ВЕЛИКО ГРАДИШТЕ – ГОЛУБАЦ</w:t>
            </w:r>
          </w:p>
          <w:p w14:paraId="65B9E590" w14:textId="551FC2B2" w:rsidR="007825E8" w:rsidRPr="009F25A1" w:rsidRDefault="007825E8" w:rsidP="0047639D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Службени гласник РС, број 11 од 14.02.2024</w:t>
            </w:r>
          </w:p>
        </w:tc>
      </w:tr>
      <w:tr w:rsidR="00A01D41" w:rsidRPr="009F25A1" w14:paraId="32099B9A" w14:textId="77777777" w:rsidTr="00A01D41">
        <w:tc>
          <w:tcPr>
            <w:tcW w:w="2633" w:type="dxa"/>
            <w:gridSpan w:val="2"/>
          </w:tcPr>
          <w:p w14:paraId="0F273C37" w14:textId="2BE9E7AA" w:rsidR="00A01D41" w:rsidRPr="009F25A1" w:rsidRDefault="00055CF2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proofErr w:type="spellStart"/>
            <w:r w:rsidRPr="009F25A1">
              <w:rPr>
                <w:rFonts w:ascii="Trebuchet MS" w:hAnsi="Trebuchet MS" w:cs="Arial"/>
                <w:color w:val="000000"/>
                <w:lang w:val="en-US"/>
              </w:rPr>
              <w:t>град</w:t>
            </w:r>
            <w:proofErr w:type="spellEnd"/>
            <w:r w:rsidRPr="009F25A1">
              <w:rPr>
                <w:rFonts w:ascii="Trebuchet MS" w:hAnsi="Trebuchet MS" w:cs="Arial"/>
                <w:color w:val="000000"/>
                <w:lang w:val="en-US"/>
              </w:rPr>
              <w:t>/</w:t>
            </w:r>
            <w:proofErr w:type="spellStart"/>
            <w:r w:rsidRPr="009F25A1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9F25A1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7398" w:type="dxa"/>
            <w:gridSpan w:val="3"/>
          </w:tcPr>
          <w:p w14:paraId="6F3DD462" w14:textId="0C733F3E" w:rsidR="00A01D41" w:rsidRPr="009F25A1" w:rsidRDefault="00491382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9F25A1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Велико Градиште</w:t>
            </w:r>
          </w:p>
        </w:tc>
      </w:tr>
      <w:tr w:rsidR="00157B4A" w:rsidRPr="004560F0" w14:paraId="0FE5A8C3" w14:textId="77777777" w:rsidTr="00157B4A">
        <w:tc>
          <w:tcPr>
            <w:tcW w:w="1967" w:type="dxa"/>
          </w:tcPr>
          <w:p w14:paraId="37903794" w14:textId="77777777" w:rsidR="00157B4A" w:rsidRPr="004560F0" w:rsidRDefault="00157B4A" w:rsidP="00BA7F37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lang w:val="uz-Cyrl-UZ"/>
              </w:rPr>
            </w:pP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објеката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>/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радова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који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су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предмет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захтева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8064" w:type="dxa"/>
            <w:gridSpan w:val="4"/>
          </w:tcPr>
          <w:p w14:paraId="79113AEF" w14:textId="77777777" w:rsidR="004F253E" w:rsidRPr="006822C0" w:rsidRDefault="004F253E" w:rsidP="004F253E">
            <w:pPr>
              <w:overflowPunct w:val="0"/>
              <w:spacing w:after="0"/>
              <w:jc w:val="both"/>
              <w:textAlignment w:val="baseline"/>
              <w:rPr>
                <w:rFonts w:ascii="Trebuchet MS" w:hAnsi="Trebuchet MS"/>
                <w:lang w:val="en-US"/>
              </w:rPr>
            </w:pPr>
            <w:r w:rsidRPr="006822C0">
              <w:rPr>
                <w:rFonts w:ascii="Trebuchet MS" w:hAnsi="Trebuchet MS"/>
              </w:rPr>
              <w:t xml:space="preserve">Општина </w:t>
            </w:r>
            <w:r w:rsidRPr="006822C0">
              <w:rPr>
                <w:rFonts w:ascii="Trebuchet MS" w:hAnsi="Trebuchet MS"/>
                <w:lang w:val="sr-Cyrl-RS"/>
              </w:rPr>
              <w:t>Велико Градиште</w:t>
            </w:r>
          </w:p>
          <w:p w14:paraId="250ECC40" w14:textId="77777777" w:rsidR="004F253E" w:rsidRPr="006822C0" w:rsidRDefault="004F253E" w:rsidP="004F253E">
            <w:pPr>
              <w:overflowPunct w:val="0"/>
              <w:spacing w:after="0"/>
              <w:jc w:val="both"/>
              <w:textAlignment w:val="baseline"/>
              <w:rPr>
                <w:rFonts w:ascii="Trebuchet MS" w:hAnsi="Trebuchet MS"/>
                <w:lang w:val="en-US"/>
              </w:rPr>
            </w:pPr>
            <w:r w:rsidRPr="006822C0">
              <w:rPr>
                <w:rFonts w:ascii="Trebuchet MS" w:eastAsia="Calibri" w:hAnsi="Trebuchet MS" w:cs="Arial"/>
              </w:rPr>
              <w:t>К.О. Кумане</w:t>
            </w:r>
          </w:p>
          <w:p w14:paraId="0D1C4091" w14:textId="43BE7C9B" w:rsidR="004F253E" w:rsidRPr="004560F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</w:rPr>
            </w:pPr>
            <w:r w:rsidRPr="006822C0">
              <w:rPr>
                <w:rFonts w:ascii="Trebuchet MS" w:eastAsia="Calibri" w:hAnsi="Trebuchet MS" w:cs="Arial"/>
              </w:rPr>
              <w:t>К.П. 167, 180, 181, 182, 191, 192, 193, 194, 195, 196, 691, 693, 707, 708, 710, 711, 1971, 1974, 1975, 1977, 1982, 1984, 1985, 4287</w:t>
            </w:r>
          </w:p>
        </w:tc>
      </w:tr>
      <w:tr w:rsidR="004F253E" w:rsidRPr="004560F0" w14:paraId="453DB483" w14:textId="77777777" w:rsidTr="00157B4A">
        <w:tc>
          <w:tcPr>
            <w:tcW w:w="1967" w:type="dxa"/>
            <w:vMerge w:val="restart"/>
            <w:vAlign w:val="center"/>
          </w:tcPr>
          <w:p w14:paraId="7887E926" w14:textId="230E9894" w:rsidR="004F253E" w:rsidRPr="004560F0" w:rsidRDefault="004F253E" w:rsidP="004F253E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на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које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измештају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постојећи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водови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1452" w:type="dxa"/>
            <w:gridSpan w:val="2"/>
          </w:tcPr>
          <w:p w14:paraId="11084C5F" w14:textId="77777777" w:rsidR="004F253E" w:rsidRPr="004560F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4560F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Стуб и темељ</w:t>
            </w:r>
          </w:p>
        </w:tc>
        <w:tc>
          <w:tcPr>
            <w:tcW w:w="6612" w:type="dxa"/>
            <w:gridSpan w:val="2"/>
            <w:vAlign w:val="center"/>
          </w:tcPr>
          <w:p w14:paraId="11703B60" w14:textId="77777777" w:rsidR="004F253E" w:rsidRPr="006822C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Нови стуб и темељ за стуб 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hr-HR"/>
              </w:rPr>
              <w:t>69-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н</w:t>
            </w:r>
          </w:p>
          <w:p w14:paraId="19A2922B" w14:textId="77777777" w:rsidR="004F253E" w:rsidRPr="006822C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0CCE2942" w14:textId="77777777" w:rsidR="004F253E" w:rsidRPr="006822C0" w:rsidRDefault="004F253E" w:rsidP="004F253E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4A79FF23" w14:textId="5C116DD7" w:rsidR="004F253E" w:rsidRPr="004560F0" w:rsidRDefault="004F253E" w:rsidP="004F253E">
            <w:pPr>
              <w:spacing w:after="0"/>
              <w:rPr>
                <w:rFonts w:ascii="Arial" w:hAnsi="Arial" w:cs="Arial"/>
                <w:lang w:val="sr-Cyrl-RS"/>
              </w:rPr>
            </w:pPr>
            <w:r w:rsidRPr="006822C0">
              <w:rPr>
                <w:rFonts w:ascii="Arial" w:hAnsi="Arial" w:cs="Arial"/>
                <w:lang w:val="sr-Cyrl-RS"/>
              </w:rPr>
              <w:t xml:space="preserve">КП </w:t>
            </w:r>
            <w:r w:rsidRPr="006822C0">
              <w:rPr>
                <w:rFonts w:ascii="Arial" w:hAnsi="Arial" w:cs="Arial"/>
              </w:rPr>
              <w:t>194 и 195</w:t>
            </w:r>
          </w:p>
        </w:tc>
      </w:tr>
      <w:tr w:rsidR="004F253E" w:rsidRPr="004560F0" w14:paraId="6FFAC48E" w14:textId="77777777" w:rsidTr="00157B4A">
        <w:tc>
          <w:tcPr>
            <w:tcW w:w="1967" w:type="dxa"/>
            <w:vMerge/>
            <w:vAlign w:val="center"/>
          </w:tcPr>
          <w:p w14:paraId="6B42D469" w14:textId="77777777" w:rsidR="004F253E" w:rsidRPr="004560F0" w:rsidRDefault="004F253E" w:rsidP="004F253E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  <w:gridSpan w:val="2"/>
          </w:tcPr>
          <w:p w14:paraId="7DDBC3A4" w14:textId="77777777" w:rsidR="004F253E" w:rsidRPr="004560F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4560F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Проводници</w:t>
            </w:r>
          </w:p>
        </w:tc>
        <w:tc>
          <w:tcPr>
            <w:tcW w:w="6612" w:type="dxa"/>
            <w:gridSpan w:val="2"/>
            <w:vAlign w:val="center"/>
          </w:tcPr>
          <w:p w14:paraId="275A3F46" w14:textId="77777777" w:rsidR="004F253E" w:rsidRPr="006822C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4C3A3253" w14:textId="77777777" w:rsidR="004F253E" w:rsidRPr="006822C0" w:rsidRDefault="004F253E" w:rsidP="004F253E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2E7F9819" w14:textId="6FA98872" w:rsidR="004F253E" w:rsidRPr="004560F0" w:rsidRDefault="004F253E" w:rsidP="004F253E">
            <w:pPr>
              <w:spacing w:after="160" w:line="259" w:lineRule="auto"/>
              <w:jc w:val="both"/>
              <w:rPr>
                <w:rFonts w:ascii="Arial" w:eastAsia="Calibri" w:hAnsi="Arial" w:cs="Arial"/>
              </w:rPr>
            </w:pPr>
            <w:r w:rsidRPr="006822C0">
              <w:rPr>
                <w:rFonts w:ascii="Arial" w:eastAsia="Calibri" w:hAnsi="Arial" w:cs="Arial"/>
              </w:rPr>
              <w:t>К.П. 167, 180, 181, 182, 191, 192, 193, 194, 195, 196, 691, 693, 707, 708, 710, 711, 1971, 1974, 1975, 1977, 1982, 1984, 1985, 4287 К.О. Кумане</w:t>
            </w:r>
          </w:p>
        </w:tc>
      </w:tr>
      <w:tr w:rsidR="004F253E" w:rsidRPr="004560F0" w14:paraId="705F299B" w14:textId="77777777" w:rsidTr="00157B4A">
        <w:tc>
          <w:tcPr>
            <w:tcW w:w="1967" w:type="dxa"/>
            <w:vMerge/>
            <w:vAlign w:val="center"/>
          </w:tcPr>
          <w:p w14:paraId="025374C0" w14:textId="77777777" w:rsidR="004F253E" w:rsidRPr="004560F0" w:rsidRDefault="004F253E" w:rsidP="004F253E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  <w:gridSpan w:val="2"/>
          </w:tcPr>
          <w:p w14:paraId="56B29249" w14:textId="77777777" w:rsidR="004F253E" w:rsidRPr="004560F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4560F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Заштитна зона</w:t>
            </w:r>
          </w:p>
        </w:tc>
        <w:tc>
          <w:tcPr>
            <w:tcW w:w="6612" w:type="dxa"/>
            <w:gridSpan w:val="2"/>
            <w:vAlign w:val="center"/>
          </w:tcPr>
          <w:p w14:paraId="361C1188" w14:textId="77777777" w:rsidR="004F253E" w:rsidRPr="006822C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6DD956C9" w14:textId="77777777" w:rsidR="004F253E" w:rsidRPr="006822C0" w:rsidRDefault="004F253E" w:rsidP="004F253E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033A586E" w14:textId="45E348B1" w:rsidR="004F253E" w:rsidRPr="004560F0" w:rsidRDefault="004F253E" w:rsidP="004F253E">
            <w:pPr>
              <w:spacing w:after="160" w:line="259" w:lineRule="auto"/>
              <w:jc w:val="both"/>
              <w:rPr>
                <w:rFonts w:ascii="Arial" w:eastAsia="Calibri" w:hAnsi="Arial" w:cs="Arial"/>
                <w:lang w:val="sr-Cyrl-RS"/>
              </w:rPr>
            </w:pPr>
            <w:r w:rsidRPr="006822C0">
              <w:rPr>
                <w:rFonts w:ascii="Arial" w:eastAsia="Calibri" w:hAnsi="Arial" w:cs="Arial"/>
              </w:rPr>
              <w:t>К.П. 5, 167, 168, 179, 180, 181, 182, 183, 191, 192, 193, 194, 195, 196, 691, 692, 693, 707, 708, 709, 710, 711, 1967, 1968, 1970, 1971, 1974, 1975, 1977, 1982, 1983, 1984, 1985, 1986, 4287 К.О. Кумане</w:t>
            </w:r>
          </w:p>
        </w:tc>
      </w:tr>
      <w:tr w:rsidR="004F253E" w:rsidRPr="004560F0" w14:paraId="169503F3" w14:textId="77777777" w:rsidTr="00157B4A">
        <w:tc>
          <w:tcPr>
            <w:tcW w:w="1967" w:type="dxa"/>
            <w:vMerge w:val="restart"/>
            <w:vAlign w:val="center"/>
          </w:tcPr>
          <w:p w14:paraId="0DCC219D" w14:textId="77777777" w:rsidR="004F253E" w:rsidRPr="004560F0" w:rsidRDefault="004F253E" w:rsidP="004F253E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на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lastRenderedPageBreak/>
              <w:t>којима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налазе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постојећи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објекти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који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4560F0">
              <w:rPr>
                <w:rFonts w:ascii="Trebuchet MS" w:hAnsi="Trebuchet MS" w:cs="Arial"/>
                <w:color w:val="000000"/>
                <w:lang w:val="en-US"/>
              </w:rPr>
              <w:t>уклањају</w:t>
            </w:r>
            <w:proofErr w:type="spellEnd"/>
            <w:r w:rsidRPr="004560F0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1452" w:type="dxa"/>
            <w:gridSpan w:val="2"/>
          </w:tcPr>
          <w:p w14:paraId="6B3249A4" w14:textId="77777777" w:rsidR="004F253E" w:rsidRPr="004560F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4560F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lastRenderedPageBreak/>
              <w:t>Стуб и темељ</w:t>
            </w:r>
          </w:p>
        </w:tc>
        <w:tc>
          <w:tcPr>
            <w:tcW w:w="6612" w:type="dxa"/>
            <w:gridSpan w:val="2"/>
            <w:vAlign w:val="center"/>
          </w:tcPr>
          <w:p w14:paraId="6FF04108" w14:textId="77777777" w:rsidR="004F253E" w:rsidRPr="006822C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Нови стуб и темељ за стуб 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hr-HR"/>
              </w:rPr>
              <w:t>69</w:t>
            </w:r>
          </w:p>
          <w:p w14:paraId="6EFBB415" w14:textId="77777777" w:rsidR="004F253E" w:rsidRPr="006822C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49388449" w14:textId="77777777" w:rsidR="004F253E" w:rsidRPr="006822C0" w:rsidRDefault="004F253E" w:rsidP="004F253E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2CA37A3B" w14:textId="1837CBB3" w:rsidR="004F253E" w:rsidRPr="004560F0" w:rsidRDefault="004F253E" w:rsidP="004F253E">
            <w:pPr>
              <w:spacing w:after="0"/>
              <w:rPr>
                <w:rFonts w:ascii="Arial" w:hAnsi="Arial" w:cs="Arial"/>
                <w:lang w:val="sr-Cyrl-RS"/>
              </w:rPr>
            </w:pPr>
            <w:r w:rsidRPr="006822C0">
              <w:rPr>
                <w:rFonts w:ascii="Arial" w:hAnsi="Arial" w:cs="Arial"/>
                <w:lang w:val="sr-Cyrl-RS"/>
              </w:rPr>
              <w:t xml:space="preserve">КП </w:t>
            </w:r>
            <w:r w:rsidRPr="006822C0">
              <w:rPr>
                <w:rFonts w:ascii="Arial" w:hAnsi="Arial" w:cs="Arial"/>
              </w:rPr>
              <w:t>194 и 195</w:t>
            </w:r>
          </w:p>
        </w:tc>
      </w:tr>
      <w:tr w:rsidR="004F253E" w:rsidRPr="004560F0" w14:paraId="48BA9BE0" w14:textId="77777777" w:rsidTr="00157B4A">
        <w:tc>
          <w:tcPr>
            <w:tcW w:w="1967" w:type="dxa"/>
            <w:vMerge/>
            <w:vAlign w:val="center"/>
          </w:tcPr>
          <w:p w14:paraId="6DC544EF" w14:textId="77777777" w:rsidR="004F253E" w:rsidRPr="004560F0" w:rsidRDefault="004F253E" w:rsidP="004F253E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  <w:gridSpan w:val="2"/>
          </w:tcPr>
          <w:p w14:paraId="43F285DA" w14:textId="77777777" w:rsidR="004F253E" w:rsidRPr="004560F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4560F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Проводници</w:t>
            </w:r>
          </w:p>
        </w:tc>
        <w:tc>
          <w:tcPr>
            <w:tcW w:w="6612" w:type="dxa"/>
            <w:gridSpan w:val="2"/>
            <w:vAlign w:val="center"/>
          </w:tcPr>
          <w:p w14:paraId="00BC8FA7" w14:textId="77777777" w:rsidR="004F253E" w:rsidRPr="006822C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5CDF977D" w14:textId="77777777" w:rsidR="004F253E" w:rsidRPr="006822C0" w:rsidRDefault="004F253E" w:rsidP="004F253E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lastRenderedPageBreak/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1B7092C0" w14:textId="08C37B7E" w:rsidR="004F253E" w:rsidRPr="004560F0" w:rsidRDefault="004F253E" w:rsidP="004F253E">
            <w:pPr>
              <w:spacing w:after="160" w:line="259" w:lineRule="auto"/>
              <w:jc w:val="both"/>
              <w:rPr>
                <w:rFonts w:ascii="Arial" w:eastAsia="Calibri" w:hAnsi="Arial" w:cs="Arial"/>
              </w:rPr>
            </w:pPr>
            <w:r w:rsidRPr="006822C0">
              <w:rPr>
                <w:rFonts w:ascii="Arial" w:eastAsia="Calibri" w:hAnsi="Arial" w:cs="Arial"/>
              </w:rPr>
              <w:t>К.П. 167, 180, 181, 182, 191, 192, 193, 194, 195, 196, 691, 693, 707, 708, 710, 711, 1971, 1974, 1975, 1977, 1982, 1984, 1985, 4287 К.О. Кумане</w:t>
            </w:r>
          </w:p>
        </w:tc>
      </w:tr>
      <w:tr w:rsidR="004F253E" w:rsidRPr="004560F0" w14:paraId="6375EBB9" w14:textId="77777777" w:rsidTr="00157B4A">
        <w:tc>
          <w:tcPr>
            <w:tcW w:w="1967" w:type="dxa"/>
            <w:vMerge/>
            <w:vAlign w:val="center"/>
          </w:tcPr>
          <w:p w14:paraId="39FACF32" w14:textId="77777777" w:rsidR="004F253E" w:rsidRPr="004560F0" w:rsidRDefault="004F253E" w:rsidP="004F253E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  <w:gridSpan w:val="2"/>
          </w:tcPr>
          <w:p w14:paraId="65EB7D70" w14:textId="77777777" w:rsidR="004F253E" w:rsidRPr="004560F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4560F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Заштитна зона</w:t>
            </w:r>
          </w:p>
        </w:tc>
        <w:tc>
          <w:tcPr>
            <w:tcW w:w="6612" w:type="dxa"/>
            <w:gridSpan w:val="2"/>
            <w:vAlign w:val="center"/>
          </w:tcPr>
          <w:p w14:paraId="1FE0C6F0" w14:textId="77777777" w:rsidR="004F253E" w:rsidRPr="006822C0" w:rsidRDefault="004F253E" w:rsidP="004F253E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0D3CB48A" w14:textId="77777777" w:rsidR="004F253E" w:rsidRPr="006822C0" w:rsidRDefault="004F253E" w:rsidP="004F253E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213E05EC" w14:textId="6CE6D351" w:rsidR="004F253E" w:rsidRPr="004560F0" w:rsidRDefault="004F253E" w:rsidP="004F253E">
            <w:pPr>
              <w:spacing w:after="160" w:line="259" w:lineRule="auto"/>
              <w:jc w:val="both"/>
              <w:rPr>
                <w:rFonts w:ascii="Arial" w:eastAsia="Calibri" w:hAnsi="Arial" w:cs="Arial"/>
                <w:lang w:val="sr-Cyrl-RS"/>
              </w:rPr>
            </w:pPr>
            <w:r w:rsidRPr="006822C0">
              <w:rPr>
                <w:rFonts w:ascii="Arial" w:eastAsia="Calibri" w:hAnsi="Arial" w:cs="Arial"/>
              </w:rPr>
              <w:t>К.П. 5, 167, 168, 179, 180, 181, 182, 183, 191, 192, 193, 194, 195, 196, 691, 692, 693, 707, 708, 709, 710, 711, 1967, 1968, 1970, 1971, 1974, 1975, 1977, 1982, 1983, 1984, 1985, 1986, 4287 К.О. Кумане</w:t>
            </w:r>
          </w:p>
        </w:tc>
      </w:tr>
      <w:tr w:rsidR="00157B4A" w:rsidRPr="009F25A1" w14:paraId="622EBE1C" w14:textId="77777777" w:rsidTr="00BA7F37">
        <w:tc>
          <w:tcPr>
            <w:tcW w:w="10031" w:type="dxa"/>
            <w:gridSpan w:val="5"/>
          </w:tcPr>
          <w:p w14:paraId="69B3CD95" w14:textId="77777777" w:rsidR="00157B4A" w:rsidRDefault="00157B4A" w:rsidP="00BA7F37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b/>
                <w:color w:val="000000" w:themeColor="text1"/>
                <w:lang w:val="uz-Cyrl-UZ"/>
              </w:rPr>
            </w:pPr>
          </w:p>
          <w:p w14:paraId="31E2BB0D" w14:textId="77777777" w:rsidR="00157B4A" w:rsidRPr="009F25A1" w:rsidRDefault="00157B4A" w:rsidP="00BA7F37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b/>
                <w:color w:val="000000" w:themeColor="text1"/>
                <w:lang w:val="uz-Cyrl-UZ"/>
              </w:rPr>
            </w:pPr>
          </w:p>
        </w:tc>
      </w:tr>
      <w:tr w:rsidR="00157B4A" w:rsidRPr="00C525C0" w14:paraId="52C93138" w14:textId="77777777" w:rsidTr="00BA7F37">
        <w:tc>
          <w:tcPr>
            <w:tcW w:w="10031" w:type="dxa"/>
            <w:gridSpan w:val="5"/>
          </w:tcPr>
          <w:p w14:paraId="36401097" w14:textId="77777777" w:rsidR="00157B4A" w:rsidRPr="00C525C0" w:rsidRDefault="00157B4A" w:rsidP="00BA7F37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b/>
                <w:color w:val="000000" w:themeColor="text1"/>
                <w:lang w:val="uz-Cyrl-UZ"/>
              </w:rPr>
            </w:pPr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>ПРИКЉУЧЦИ НА ИНФРАСТРУКТУРУ</w:t>
            </w:r>
            <w:r w:rsidRPr="00C525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 xml:space="preserve">(ДСЕЕ, </w:t>
            </w:r>
            <w:proofErr w:type="spellStart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>водовод</w:t>
            </w:r>
            <w:proofErr w:type="spellEnd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 xml:space="preserve">, </w:t>
            </w:r>
            <w:proofErr w:type="spellStart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>канализација</w:t>
            </w:r>
            <w:proofErr w:type="spellEnd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 xml:space="preserve">, </w:t>
            </w:r>
            <w:proofErr w:type="spellStart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>топловод</w:t>
            </w:r>
            <w:proofErr w:type="spellEnd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 xml:space="preserve">, </w:t>
            </w:r>
            <w:proofErr w:type="spellStart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>гасовод</w:t>
            </w:r>
            <w:proofErr w:type="spellEnd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 xml:space="preserve">, </w:t>
            </w:r>
            <w:proofErr w:type="spellStart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>телекомуникације</w:t>
            </w:r>
            <w:proofErr w:type="spellEnd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 xml:space="preserve"> и </w:t>
            </w:r>
            <w:proofErr w:type="spellStart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>др</w:t>
            </w:r>
            <w:proofErr w:type="spellEnd"/>
            <w:r w:rsidRPr="00C525C0">
              <w:rPr>
                <w:rFonts w:ascii="Trebuchet MS" w:hAnsi="Trebuchet MS" w:cs="Arial"/>
                <w:b/>
                <w:color w:val="000000"/>
                <w:lang w:val="en-US"/>
              </w:rPr>
              <w:t>.):</w:t>
            </w:r>
          </w:p>
        </w:tc>
      </w:tr>
      <w:tr w:rsidR="00157B4A" w:rsidRPr="00C525C0" w14:paraId="314EF9CF" w14:textId="77777777" w:rsidTr="00BA7F37">
        <w:tc>
          <w:tcPr>
            <w:tcW w:w="10031" w:type="dxa"/>
            <w:gridSpan w:val="5"/>
          </w:tcPr>
          <w:p w14:paraId="0B720C4F" w14:textId="77777777" w:rsidR="00157B4A" w:rsidRPr="00C525C0" w:rsidRDefault="00157B4A" w:rsidP="00BA7F37">
            <w:pPr>
              <w:tabs>
                <w:tab w:val="left" w:pos="3686"/>
              </w:tabs>
              <w:spacing w:after="0"/>
              <w:jc w:val="center"/>
              <w:rPr>
                <w:rFonts w:ascii="Trebuchet MS" w:eastAsia="Calibri" w:hAnsi="Trebuchet MS" w:cs="Arial"/>
                <w:b/>
                <w:color w:val="000000" w:themeColor="text1"/>
                <w:lang w:val="en-US"/>
              </w:rPr>
            </w:pPr>
            <w:r w:rsidRPr="00C525C0">
              <w:rPr>
                <w:rFonts w:ascii="Trebuchet MS" w:eastAsia="Calibri" w:hAnsi="Trebuchet MS" w:cs="Arial"/>
                <w:b/>
                <w:color w:val="000000" w:themeColor="text1"/>
                <w:lang w:val="en-US"/>
              </w:rPr>
              <w:t>-</w:t>
            </w:r>
          </w:p>
        </w:tc>
      </w:tr>
    </w:tbl>
    <w:p w14:paraId="2D0CB40A" w14:textId="2D1C73B8" w:rsidR="00157B4A" w:rsidRDefault="00157B4A" w:rsidP="00F147E8">
      <w:pPr>
        <w:spacing w:after="150"/>
        <w:rPr>
          <w:rFonts w:ascii="Trebuchet MS" w:hAnsi="Trebuchet MS" w:cs="Arial"/>
          <w:b/>
          <w:color w:val="000000"/>
          <w:lang w:val="sr-Cyrl-RS"/>
        </w:rPr>
      </w:pPr>
    </w:p>
    <w:p w14:paraId="3844ACB9" w14:textId="257A35F2" w:rsidR="00F147E8" w:rsidRPr="00C525C0" w:rsidRDefault="00F147E8" w:rsidP="00F147E8">
      <w:pPr>
        <w:spacing w:after="150"/>
        <w:rPr>
          <w:rFonts w:ascii="Trebuchet MS" w:hAnsi="Trebuchet MS" w:cs="Arial"/>
          <w:lang w:val="en-US"/>
        </w:rPr>
      </w:pPr>
      <w:r w:rsidRPr="00C525C0">
        <w:rPr>
          <w:rFonts w:ascii="Trebuchet MS" w:hAnsi="Trebuchet MS" w:cs="Arial"/>
          <w:b/>
          <w:color w:val="000000"/>
          <w:lang w:val="en-US"/>
        </w:rPr>
        <w:t>ОСНОВНИ ПОДАЦИ О ОБЈЕКТУ И ЛОКАЦИЈИ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962"/>
        <w:gridCol w:w="5670"/>
      </w:tblGrid>
      <w:tr w:rsidR="00F147E8" w:rsidRPr="009F25A1" w14:paraId="41A4DC78" w14:textId="77777777" w:rsidTr="00F147E8">
        <w:trPr>
          <w:trHeight w:val="45"/>
          <w:tblCellSpacing w:w="0" w:type="auto"/>
        </w:trPr>
        <w:tc>
          <w:tcPr>
            <w:tcW w:w="3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EEF33" w14:textId="77777777" w:rsidR="00F147E8" w:rsidRPr="00C525C0" w:rsidRDefault="00F147E8" w:rsidP="00BA7A21">
            <w:pPr>
              <w:spacing w:after="150"/>
              <w:rPr>
                <w:rFonts w:ascii="Trebuchet MS" w:hAnsi="Trebuchet MS" w:cs="Arial"/>
                <w:lang w:val="en-US"/>
              </w:rPr>
            </w:pPr>
            <w:proofErr w:type="spellStart"/>
            <w:r w:rsidRPr="00C525C0">
              <w:rPr>
                <w:rFonts w:ascii="Trebuchet MS" w:hAnsi="Trebuchet MS" w:cs="Arial"/>
                <w:color w:val="000000"/>
                <w:lang w:val="en-US"/>
              </w:rPr>
              <w:t>предрачунска</w:t>
            </w:r>
            <w:proofErr w:type="spellEnd"/>
            <w:r w:rsidRPr="00C525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C525C0">
              <w:rPr>
                <w:rFonts w:ascii="Trebuchet MS" w:hAnsi="Trebuchet MS" w:cs="Arial"/>
                <w:color w:val="000000"/>
                <w:lang w:val="en-US"/>
              </w:rPr>
              <w:t>вредност</w:t>
            </w:r>
            <w:proofErr w:type="spellEnd"/>
            <w:r w:rsidRPr="00C525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C525C0">
              <w:rPr>
                <w:rFonts w:ascii="Trebuchet MS" w:hAnsi="Trebuchet MS" w:cs="Arial"/>
                <w:color w:val="000000"/>
                <w:lang w:val="en-US"/>
              </w:rPr>
              <w:t>објекта</w:t>
            </w:r>
            <w:proofErr w:type="spellEnd"/>
            <w:r w:rsidRPr="00C525C0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B27DA" w14:textId="6785ACEE" w:rsidR="00F147E8" w:rsidRPr="00F8159E" w:rsidRDefault="003847C9" w:rsidP="00BA7A21">
            <w:pPr>
              <w:spacing w:after="150"/>
              <w:rPr>
                <w:rFonts w:ascii="Trebuchet MS" w:hAnsi="Trebuchet MS" w:cs="Arial"/>
                <w:lang w:val="hr-HR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9</w:t>
            </w:r>
            <w:r w:rsidR="00491382" w:rsidRPr="00C525C0">
              <w:rPr>
                <w:rFonts w:ascii="Trebuchet MS" w:hAnsi="Trebuchet MS" w:cs="Arial"/>
                <w:bCs/>
                <w:color w:val="000000"/>
              </w:rPr>
              <w:t>.</w:t>
            </w:r>
            <w:r>
              <w:rPr>
                <w:rFonts w:ascii="Trebuchet MS" w:hAnsi="Trebuchet MS" w:cs="Arial"/>
                <w:bCs/>
                <w:color w:val="000000"/>
              </w:rPr>
              <w:t>861</w:t>
            </w:r>
            <w:r w:rsidR="00491382" w:rsidRPr="00C525C0">
              <w:rPr>
                <w:rFonts w:ascii="Trebuchet MS" w:hAnsi="Trebuchet MS" w:cs="Arial"/>
                <w:bCs/>
                <w:color w:val="000000"/>
              </w:rPr>
              <w:t>.</w:t>
            </w:r>
            <w:r>
              <w:rPr>
                <w:rFonts w:ascii="Trebuchet MS" w:hAnsi="Trebuchet MS" w:cs="Arial"/>
                <w:bCs/>
                <w:color w:val="000000"/>
              </w:rPr>
              <w:t>6</w:t>
            </w:r>
            <w:r w:rsidR="00C525C0" w:rsidRPr="00C525C0">
              <w:rPr>
                <w:rFonts w:ascii="Trebuchet MS" w:hAnsi="Trebuchet MS" w:cs="Arial"/>
                <w:bCs/>
                <w:color w:val="000000"/>
              </w:rPr>
              <w:t>5</w:t>
            </w:r>
            <w:r>
              <w:rPr>
                <w:rFonts w:ascii="Trebuchet MS" w:hAnsi="Trebuchet MS" w:cs="Arial"/>
                <w:bCs/>
                <w:color w:val="000000"/>
              </w:rPr>
              <w:t>0</w:t>
            </w:r>
            <w:r w:rsidR="00491382" w:rsidRPr="00C525C0">
              <w:rPr>
                <w:rFonts w:ascii="Trebuchet MS" w:hAnsi="Trebuchet MS" w:cs="Arial"/>
                <w:bCs/>
                <w:color w:val="000000"/>
              </w:rPr>
              <w:t>,</w:t>
            </w:r>
            <w:r w:rsidR="00491382" w:rsidRPr="00C525C0">
              <w:rPr>
                <w:rFonts w:ascii="Trebuchet MS" w:hAnsi="Trebuchet MS" w:cs="Arial"/>
                <w:bCs/>
                <w:color w:val="000000"/>
                <w:lang w:val="sr-Cyrl-RS"/>
              </w:rPr>
              <w:t>0</w:t>
            </w:r>
            <w:r w:rsidR="00491382" w:rsidRPr="00C525C0">
              <w:rPr>
                <w:rFonts w:ascii="Trebuchet MS" w:hAnsi="Trebuchet MS" w:cs="Arial"/>
                <w:bCs/>
                <w:color w:val="000000"/>
              </w:rPr>
              <w:t xml:space="preserve">0 </w:t>
            </w:r>
            <w:r w:rsidR="00491382" w:rsidRPr="00C525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дин</w:t>
            </w:r>
            <w:r w:rsidR="00F8159E">
              <w:rPr>
                <w:rFonts w:ascii="Trebuchet MS" w:eastAsia="Calibri" w:hAnsi="Trebuchet MS" w:cs="Arial"/>
                <w:color w:val="000000" w:themeColor="text1"/>
                <w:lang w:val="hr-HR"/>
              </w:rPr>
              <w:t xml:space="preserve"> (</w:t>
            </w:r>
            <w:r w:rsidR="00D7165D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бзе </w:t>
            </w:r>
            <w:r w:rsidR="00F8159E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ПДВ-</w:t>
            </w:r>
            <w:r w:rsidR="00D7165D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а</w:t>
            </w:r>
            <w:r w:rsidR="00F8159E">
              <w:rPr>
                <w:rFonts w:ascii="Trebuchet MS" w:eastAsia="Calibri" w:hAnsi="Trebuchet MS" w:cs="Arial"/>
                <w:color w:val="000000" w:themeColor="text1"/>
                <w:lang w:val="hr-HR"/>
              </w:rPr>
              <w:t>)</w:t>
            </w:r>
          </w:p>
        </w:tc>
      </w:tr>
    </w:tbl>
    <w:p w14:paraId="13AB9375" w14:textId="77777777" w:rsidR="00F147E8" w:rsidRPr="009F25A1" w:rsidRDefault="00F147E8">
      <w:pPr>
        <w:rPr>
          <w:rFonts w:ascii="Trebuchet MS" w:hAnsi="Trebuchet MS"/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31"/>
      </w:tblGrid>
      <w:tr w:rsidR="00A01D41" w:rsidRPr="009F25A1" w14:paraId="30AC902E" w14:textId="77777777" w:rsidTr="000B6B9F">
        <w:trPr>
          <w:trHeight w:val="300"/>
        </w:trPr>
        <w:tc>
          <w:tcPr>
            <w:tcW w:w="10031" w:type="dxa"/>
          </w:tcPr>
          <w:p w14:paraId="25BF22F3" w14:textId="6A36F095" w:rsidR="00C1352C" w:rsidRPr="00B006E4" w:rsidRDefault="00A01D41" w:rsidP="004A2CE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b/>
                <w:lang w:val="hr-HR"/>
              </w:rPr>
            </w:pPr>
            <w:r w:rsidRPr="00B006E4">
              <w:rPr>
                <w:rFonts w:ascii="Trebuchet MS" w:eastAsia="Calibri" w:hAnsi="Trebuchet MS" w:cs="Arial"/>
                <w:b/>
                <w:lang w:val="uz-Cyrl-UZ"/>
              </w:rPr>
              <w:t>ЛОКАЦИЈСКИ УСЛОВИ:</w:t>
            </w:r>
          </w:p>
        </w:tc>
      </w:tr>
    </w:tbl>
    <w:p w14:paraId="15974353" w14:textId="77777777" w:rsidR="00B006E4" w:rsidRDefault="00B006E4" w:rsidP="00F21B37">
      <w:pPr>
        <w:spacing w:after="0" w:line="259" w:lineRule="auto"/>
        <w:rPr>
          <w:rFonts w:ascii="Trebuchet MS" w:eastAsia="Calibri" w:hAnsi="Trebuchet MS" w:cs="Arial"/>
          <w:color w:val="000000" w:themeColor="text1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1"/>
        <w:gridCol w:w="3544"/>
        <w:gridCol w:w="4536"/>
      </w:tblGrid>
      <w:tr w:rsidR="0072677D" w:rsidRPr="00C710A2" w14:paraId="2C9E19A4" w14:textId="77777777" w:rsidTr="00B91C46">
        <w:tc>
          <w:tcPr>
            <w:tcW w:w="1591" w:type="dxa"/>
          </w:tcPr>
          <w:p w14:paraId="00DF23C3" w14:textId="77777777" w:rsidR="0072677D" w:rsidRPr="00B006E4" w:rsidRDefault="0072677D" w:rsidP="00B91C46">
            <w:p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Локацијски услови:</w:t>
            </w:r>
          </w:p>
        </w:tc>
        <w:tc>
          <w:tcPr>
            <w:tcW w:w="3544" w:type="dxa"/>
          </w:tcPr>
          <w:p w14:paraId="0B6BACAF" w14:textId="77777777" w:rsidR="0072677D" w:rsidRPr="00B006E4" w:rsidRDefault="0072677D" w:rsidP="00B91C4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</w:rPr>
            </w:pPr>
            <w:r w:rsidRPr="00B006E4">
              <w:rPr>
                <w:rFonts w:ascii="Trebuchet MS" w:hAnsi="Trebuchet MS" w:cs="Arial"/>
                <w:b/>
                <w:bCs/>
              </w:rPr>
              <w:t>Република Србија</w:t>
            </w:r>
          </w:p>
        </w:tc>
        <w:tc>
          <w:tcPr>
            <w:tcW w:w="4536" w:type="dxa"/>
          </w:tcPr>
          <w:p w14:paraId="17ADA9DE" w14:textId="669C52C7" w:rsidR="0003400C" w:rsidRPr="0003400C" w:rsidRDefault="0072677D" w:rsidP="0003400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 xml:space="preserve">бр: </w:t>
            </w:r>
            <w:bookmarkStart w:id="0" w:name="_Hlk201703072"/>
            <w:r w:rsidR="0003400C" w:rsidRPr="0003400C">
              <w:rPr>
                <w:rFonts w:ascii="Arial" w:hAnsi="Arial" w:cs="Arial"/>
                <w:lang w:val="en-US"/>
              </w:rPr>
              <w:t>002812594 2024 14810 005 001 000 001</w:t>
            </w:r>
            <w:bookmarkEnd w:id="0"/>
          </w:p>
          <w:p w14:paraId="0BBB544F" w14:textId="6B2872F2" w:rsidR="0072677D" w:rsidRPr="00B006E4" w:rsidRDefault="0072677D" w:rsidP="00B91C46">
            <w:pPr>
              <w:kinsoku w:val="0"/>
              <w:overflowPunct w:val="0"/>
              <w:autoSpaceDE w:val="0"/>
              <w:autoSpaceDN w:val="0"/>
              <w:adjustRightInd w:val="0"/>
              <w:spacing w:after="0" w:line="233" w:lineRule="exact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 xml:space="preserve">датум: </w:t>
            </w:r>
            <w:r>
              <w:rPr>
                <w:rFonts w:ascii="Trebuchet MS" w:hAnsi="Trebuchet MS" w:cs="Arial"/>
              </w:rPr>
              <w:t>1</w:t>
            </w:r>
            <w:r w:rsidR="0003400C">
              <w:rPr>
                <w:rFonts w:ascii="Trebuchet MS" w:hAnsi="Trebuchet MS" w:cs="Arial"/>
                <w:lang w:val="sr-Cyrl-RS"/>
              </w:rPr>
              <w:t>1</w:t>
            </w:r>
            <w:r w:rsidRPr="00B006E4">
              <w:rPr>
                <w:rFonts w:ascii="Trebuchet MS" w:hAnsi="Trebuchet MS" w:cs="Arial"/>
              </w:rPr>
              <w:t>.</w:t>
            </w:r>
            <w:r w:rsidR="0003400C">
              <w:rPr>
                <w:rFonts w:ascii="Trebuchet MS" w:hAnsi="Trebuchet MS" w:cs="Arial"/>
                <w:lang w:val="sr-Cyrl-RS"/>
              </w:rPr>
              <w:t>1</w:t>
            </w:r>
            <w:r w:rsidRPr="00B006E4">
              <w:rPr>
                <w:rFonts w:ascii="Trebuchet MS" w:hAnsi="Trebuchet MS" w:cs="Arial"/>
              </w:rPr>
              <w:t>0.202</w:t>
            </w:r>
            <w:r w:rsidR="00F82C82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</w:t>
            </w:r>
          </w:p>
        </w:tc>
      </w:tr>
      <w:tr w:rsidR="00B006E4" w:rsidRPr="00055CF2" w14:paraId="20A9E2B5" w14:textId="77777777" w:rsidTr="00EC0866">
        <w:tc>
          <w:tcPr>
            <w:tcW w:w="1591" w:type="dxa"/>
          </w:tcPr>
          <w:p w14:paraId="576C71FC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765DB46C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</w:rPr>
            </w:pPr>
            <w:r w:rsidRPr="00B006E4">
              <w:rPr>
                <w:rFonts w:ascii="Trebuchet MS" w:hAnsi="Trebuchet MS" w:cs="Arial"/>
                <w:b/>
                <w:bCs/>
              </w:rPr>
              <w:t>Министарства одбране</w:t>
            </w:r>
          </w:p>
        </w:tc>
        <w:tc>
          <w:tcPr>
            <w:tcW w:w="4536" w:type="dxa"/>
          </w:tcPr>
          <w:p w14:paraId="03DF9850" w14:textId="7933F820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rebuchet MS" w:hAnsi="Trebuchet MS" w:cs="Arial"/>
                <w:spacing w:val="-2"/>
              </w:rPr>
            </w:pPr>
            <w:r w:rsidRPr="00B006E4">
              <w:rPr>
                <w:rFonts w:ascii="Trebuchet MS" w:hAnsi="Trebuchet MS" w:cs="Arial"/>
              </w:rPr>
              <w:t>бр:</w:t>
            </w:r>
            <w:r w:rsidRPr="00B006E4">
              <w:rPr>
                <w:rFonts w:ascii="Trebuchet MS" w:hAnsi="Trebuchet MS" w:cs="Arial"/>
                <w:spacing w:val="-3"/>
              </w:rPr>
              <w:t xml:space="preserve"> </w:t>
            </w:r>
            <w:r w:rsidRPr="00B006E4">
              <w:rPr>
                <w:rFonts w:ascii="Trebuchet MS" w:hAnsi="Trebuchet MS" w:cs="Arial"/>
                <w:spacing w:val="-3"/>
                <w:lang w:val="en-US"/>
              </w:rPr>
              <w:t>7579-2</w:t>
            </w:r>
          </w:p>
          <w:p w14:paraId="33E2D8F4" w14:textId="51B860DE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датум: 24.0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.2024</w:t>
            </w:r>
          </w:p>
        </w:tc>
      </w:tr>
      <w:tr w:rsidR="00B006E4" w:rsidRPr="00C710A2" w14:paraId="4DE83839" w14:textId="77777777" w:rsidTr="00EC0866">
        <w:tc>
          <w:tcPr>
            <w:tcW w:w="1591" w:type="dxa"/>
          </w:tcPr>
          <w:p w14:paraId="306AF9F8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13046C20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</w:rPr>
            </w:pPr>
            <w:r w:rsidRPr="00B006E4">
              <w:rPr>
                <w:rFonts w:ascii="Trebuchet MS" w:hAnsi="Trebuchet MS" w:cs="Arial"/>
                <w:b/>
                <w:bCs/>
              </w:rPr>
              <w:t xml:space="preserve">Министарство </w:t>
            </w:r>
            <w:r w:rsidRPr="00B006E4">
              <w:rPr>
                <w:rFonts w:ascii="Trebuchet MS" w:hAnsi="Trebuchet MS" w:cs="Arial"/>
                <w:b/>
                <w:bCs/>
                <w:lang w:val="sr-Cyrl-RS"/>
              </w:rPr>
              <w:t>пољопривреде, шумарства и водопривреде</w:t>
            </w:r>
          </w:p>
        </w:tc>
        <w:tc>
          <w:tcPr>
            <w:tcW w:w="4536" w:type="dxa"/>
          </w:tcPr>
          <w:p w14:paraId="2BB4B09D" w14:textId="64D2EC03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 xml:space="preserve">бр: </w:t>
            </w:r>
            <w:r w:rsidRPr="00B006E4">
              <w:rPr>
                <w:rFonts w:ascii="Trebuchet MS" w:hAnsi="Trebuchet MS" w:cs="Arial"/>
                <w:spacing w:val="-2"/>
                <w:lang w:val="en-US"/>
              </w:rPr>
              <w:t xml:space="preserve">1451109 2024 14843 001 001 325 025 </w:t>
            </w:r>
            <w:r w:rsidRPr="00B006E4">
              <w:rPr>
                <w:rFonts w:ascii="Trebuchet MS" w:hAnsi="Trebuchet MS" w:cs="Arial"/>
              </w:rPr>
              <w:t>датум: 04.06.2024</w:t>
            </w:r>
          </w:p>
        </w:tc>
      </w:tr>
      <w:tr w:rsidR="00B006E4" w:rsidRPr="00C710A2" w14:paraId="65A75829" w14:textId="77777777" w:rsidTr="00EC0866">
        <w:tc>
          <w:tcPr>
            <w:tcW w:w="1591" w:type="dxa"/>
          </w:tcPr>
          <w:p w14:paraId="60C1BD98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039356BA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  <w:spacing w:val="-2"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bCs/>
                <w:lang w:val="sr-Cyrl-RS"/>
              </w:rPr>
              <w:t>Министарство заштите животне средине</w:t>
            </w:r>
          </w:p>
        </w:tc>
        <w:tc>
          <w:tcPr>
            <w:tcW w:w="4536" w:type="dxa"/>
          </w:tcPr>
          <w:p w14:paraId="4672BD44" w14:textId="35CF7570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rebuchet MS" w:hAnsi="Trebuchet MS" w:cs="Arial"/>
                <w:lang w:val="hr-HR"/>
              </w:rPr>
            </w:pPr>
            <w:r w:rsidRPr="00B006E4">
              <w:rPr>
                <w:rFonts w:ascii="Trebuchet MS" w:hAnsi="Trebuchet MS" w:cs="Arial"/>
              </w:rPr>
              <w:t>бр: 001454248 2024</w:t>
            </w:r>
          </w:p>
          <w:p w14:paraId="3AD3AD2D" w14:textId="2F179BBA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before="40" w:after="0" w:line="233" w:lineRule="exact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 xml:space="preserve">датум: </w:t>
            </w:r>
            <w:r w:rsidRPr="00B006E4">
              <w:rPr>
                <w:rFonts w:ascii="Trebuchet MS" w:hAnsi="Trebuchet MS" w:cs="Arial"/>
                <w:lang w:val="sr-Cyrl-RS"/>
              </w:rPr>
              <w:t>1</w:t>
            </w:r>
            <w:r w:rsidRPr="00B006E4">
              <w:rPr>
                <w:rFonts w:ascii="Trebuchet MS" w:hAnsi="Trebuchet MS" w:cs="Arial"/>
                <w:lang w:val="hr-HR"/>
              </w:rPr>
              <w:t>9</w:t>
            </w:r>
            <w:r w:rsidRPr="00B006E4">
              <w:rPr>
                <w:rFonts w:ascii="Trebuchet MS" w:hAnsi="Trebuchet MS" w:cs="Arial"/>
              </w:rPr>
              <w:t>.04.2024</w:t>
            </w:r>
          </w:p>
        </w:tc>
      </w:tr>
      <w:tr w:rsidR="00B006E4" w:rsidRPr="00C710A2" w14:paraId="3626AA07" w14:textId="77777777" w:rsidTr="00EC0866">
        <w:tc>
          <w:tcPr>
            <w:tcW w:w="1591" w:type="dxa"/>
          </w:tcPr>
          <w:p w14:paraId="5FEDFB4D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47CEB414" w14:textId="77777777" w:rsidR="00B006E4" w:rsidRPr="00B006E4" w:rsidRDefault="00B006E4" w:rsidP="00EC0866">
            <w:pPr>
              <w:spacing w:after="0"/>
              <w:rPr>
                <w:rFonts w:ascii="Trebuchet MS" w:hAnsi="Trebuchet MS" w:cs="Arial"/>
                <w:b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lang w:val="sr-Cyrl-RS"/>
              </w:rPr>
              <w:t xml:space="preserve">Министарство унутрашњих послова </w:t>
            </w:r>
          </w:p>
          <w:p w14:paraId="5FDF4DD0" w14:textId="77777777" w:rsidR="00B006E4" w:rsidRPr="00B006E4" w:rsidRDefault="00B006E4" w:rsidP="00EC0866">
            <w:pPr>
              <w:spacing w:after="0"/>
              <w:rPr>
                <w:rFonts w:ascii="Trebuchet MS" w:hAnsi="Trebuchet MS" w:cs="Arial"/>
                <w:b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lang w:val="sr-Cyrl-RS"/>
              </w:rPr>
              <w:t>Сектор за ванредне ситуације</w:t>
            </w:r>
          </w:p>
        </w:tc>
        <w:tc>
          <w:tcPr>
            <w:tcW w:w="4536" w:type="dxa"/>
          </w:tcPr>
          <w:p w14:paraId="14B909A5" w14:textId="7848DA25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lang w:val="hr-HR"/>
              </w:rPr>
            </w:pPr>
            <w:r w:rsidRPr="00B006E4">
              <w:rPr>
                <w:rFonts w:ascii="Trebuchet MS" w:hAnsi="Trebuchet MS" w:cs="Arial"/>
              </w:rPr>
              <w:t xml:space="preserve">бр: </w:t>
            </w:r>
            <w:r w:rsidRPr="00B006E4">
              <w:rPr>
                <w:rFonts w:ascii="Trebuchet MS" w:hAnsi="Trebuchet MS" w:cs="Arial"/>
                <w:lang w:val="en-US"/>
              </w:rPr>
              <w:t>ROP-MSGI-6696-LOCA-</w:t>
            </w:r>
            <w:r w:rsidRPr="00B006E4">
              <w:rPr>
                <w:rFonts w:ascii="Trebuchet MS" w:hAnsi="Trebuchet MS" w:cs="Arial"/>
                <w:lang w:val="sr-Cyrl-RS"/>
              </w:rPr>
              <w:t>2-</w:t>
            </w:r>
            <w:r w:rsidRPr="00B006E4">
              <w:rPr>
                <w:rFonts w:ascii="Trebuchet MS" w:hAnsi="Trebuchet MS" w:cs="Arial"/>
                <w:lang w:val="hr-HR"/>
              </w:rPr>
              <w:t>HPAP-11</w:t>
            </w:r>
            <w:r w:rsidRPr="00B006E4">
              <w:rPr>
                <w:rFonts w:ascii="Trebuchet MS" w:hAnsi="Trebuchet MS" w:cs="Arial"/>
                <w:lang w:val="en-US"/>
              </w:rPr>
              <w:t>/2</w:t>
            </w:r>
            <w:r w:rsidRPr="00B006E4">
              <w:rPr>
                <w:rFonts w:ascii="Trebuchet MS" w:hAnsi="Trebuchet MS" w:cs="Arial"/>
                <w:lang w:val="sr-Cyrl-RS"/>
              </w:rPr>
              <w:t>024</w:t>
            </w:r>
          </w:p>
          <w:p w14:paraId="19B3B3B2" w14:textId="115E780E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lang w:val="hr-HR"/>
              </w:rPr>
            </w:pPr>
            <w:r w:rsidRPr="00B006E4">
              <w:rPr>
                <w:rFonts w:ascii="Trebuchet MS" w:hAnsi="Trebuchet MS" w:cs="Arial"/>
                <w:lang w:val="hr-HR"/>
              </w:rPr>
              <w:t>217-752/24</w:t>
            </w:r>
          </w:p>
          <w:p w14:paraId="1E016259" w14:textId="39B89E6E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33" w:lineRule="exact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датум: 24.04.2024</w:t>
            </w:r>
          </w:p>
        </w:tc>
      </w:tr>
      <w:tr w:rsidR="00B006E4" w:rsidRPr="008D1D80" w14:paraId="3187D340" w14:textId="77777777" w:rsidTr="00EC0866">
        <w:tc>
          <w:tcPr>
            <w:tcW w:w="1591" w:type="dxa"/>
          </w:tcPr>
          <w:p w14:paraId="50F68448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lang w:val="sr-Cyrl-RS"/>
              </w:rPr>
            </w:pPr>
            <w:r w:rsidRPr="00B006E4">
              <w:rPr>
                <w:rFonts w:ascii="Trebuchet MS" w:hAnsi="Trebuchet MS" w:cs="Arial"/>
                <w:lang w:val="sr-Cyrl-RS"/>
              </w:rPr>
              <w:t>Копија плана водова</w:t>
            </w:r>
          </w:p>
        </w:tc>
        <w:tc>
          <w:tcPr>
            <w:tcW w:w="3544" w:type="dxa"/>
          </w:tcPr>
          <w:p w14:paraId="1C3D8F02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</w:rPr>
            </w:pPr>
            <w:r w:rsidRPr="00B006E4">
              <w:rPr>
                <w:rFonts w:ascii="Trebuchet MS" w:hAnsi="Trebuchet MS" w:cs="Arial"/>
                <w:b/>
                <w:lang w:val="sr-Cyrl-RS"/>
              </w:rPr>
              <w:t>Републички геодетски завод</w:t>
            </w:r>
          </w:p>
        </w:tc>
        <w:tc>
          <w:tcPr>
            <w:tcW w:w="4536" w:type="dxa"/>
          </w:tcPr>
          <w:p w14:paraId="00A3F2D5" w14:textId="173118D0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rebuchet MS" w:hAnsi="Trebuchet MS" w:cs="Arial"/>
                <w:spacing w:val="-2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>бр:</w:t>
            </w:r>
            <w:r w:rsidRPr="00B006E4">
              <w:rPr>
                <w:rFonts w:ascii="Trebuchet MS" w:hAnsi="Trebuchet MS" w:cs="Arial"/>
                <w:spacing w:val="-16"/>
              </w:rPr>
              <w:t xml:space="preserve"> </w:t>
            </w:r>
            <w:r w:rsidRPr="00B006E4">
              <w:rPr>
                <w:rFonts w:ascii="Trebuchet MS" w:hAnsi="Trebuchet MS" w:cs="Arial"/>
                <w:spacing w:val="-2"/>
                <w:lang w:val="en-US"/>
              </w:rPr>
              <w:t>956-304-9407/2024</w:t>
            </w:r>
          </w:p>
          <w:p w14:paraId="2CA78436" w14:textId="6EEA893C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rPr>
                <w:rFonts w:ascii="Trebuchet MS" w:hAnsi="Trebuchet MS" w:cs="Arial"/>
                <w:spacing w:val="-2"/>
              </w:rPr>
            </w:pPr>
            <w:r w:rsidRPr="00B006E4">
              <w:rPr>
                <w:rFonts w:ascii="Trebuchet MS" w:hAnsi="Trebuchet MS" w:cs="Arial"/>
              </w:rPr>
              <w:t>датум: 15.0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.2024</w:t>
            </w:r>
          </w:p>
        </w:tc>
      </w:tr>
      <w:tr w:rsidR="00B006E4" w:rsidRPr="008D1D80" w14:paraId="386FBA41" w14:textId="77777777" w:rsidTr="00EC0866">
        <w:tc>
          <w:tcPr>
            <w:tcW w:w="1591" w:type="dxa"/>
          </w:tcPr>
          <w:p w14:paraId="42C0161B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  <w:lang w:val="sr-Cyrl-RS"/>
              </w:rPr>
              <w:t>Мишљење</w:t>
            </w:r>
            <w:r w:rsidRPr="00B006E4">
              <w:rPr>
                <w:rFonts w:ascii="Trebuchet MS" w:hAnsi="Trebuchet MS" w:cs="Arial"/>
              </w:rPr>
              <w:t>:</w:t>
            </w:r>
          </w:p>
        </w:tc>
        <w:tc>
          <w:tcPr>
            <w:tcW w:w="3544" w:type="dxa"/>
          </w:tcPr>
          <w:p w14:paraId="5E1CCF74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  <w:spacing w:val="-2"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bCs/>
                <w:lang w:val="sr-Cyrl-RS"/>
              </w:rPr>
              <w:t>Републички хидрометеоролошки завод</w:t>
            </w:r>
          </w:p>
        </w:tc>
        <w:tc>
          <w:tcPr>
            <w:tcW w:w="4536" w:type="dxa"/>
          </w:tcPr>
          <w:p w14:paraId="124F7BCC" w14:textId="5CC4C819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pacing w:val="-2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 xml:space="preserve">бр: </w:t>
            </w:r>
            <w:r w:rsidRPr="00B006E4">
              <w:rPr>
                <w:rFonts w:ascii="Trebuchet MS" w:hAnsi="Trebuchet MS" w:cs="Arial"/>
                <w:lang w:val="sr-Cyrl-RS"/>
              </w:rPr>
              <w:t>922-1-</w:t>
            </w:r>
            <w:r w:rsidRPr="00B006E4">
              <w:rPr>
                <w:rFonts w:ascii="Trebuchet MS" w:hAnsi="Trebuchet MS" w:cs="Arial"/>
                <w:lang w:val="hr-HR"/>
              </w:rPr>
              <w:t>70</w:t>
            </w:r>
            <w:r w:rsidRPr="00B006E4">
              <w:rPr>
                <w:rFonts w:ascii="Trebuchet MS" w:hAnsi="Trebuchet MS" w:cs="Arial"/>
                <w:lang w:val="sr-Cyrl-RS"/>
              </w:rPr>
              <w:t>/2024</w:t>
            </w:r>
          </w:p>
          <w:p w14:paraId="0E4CEEBE" w14:textId="3CF90F05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33" w:lineRule="exact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 xml:space="preserve">датум: </w:t>
            </w:r>
            <w:r w:rsidRPr="00B006E4">
              <w:rPr>
                <w:rFonts w:ascii="Trebuchet MS" w:hAnsi="Trebuchet MS" w:cs="Arial"/>
                <w:lang w:val="sr-Cyrl-RS"/>
              </w:rPr>
              <w:t>2</w:t>
            </w:r>
            <w:r w:rsidRPr="00B006E4">
              <w:rPr>
                <w:rFonts w:ascii="Trebuchet MS" w:hAnsi="Trebuchet MS" w:cs="Arial"/>
                <w:lang w:val="hr-HR"/>
              </w:rPr>
              <w:t>5</w:t>
            </w:r>
            <w:r w:rsidRPr="00B006E4">
              <w:rPr>
                <w:rFonts w:ascii="Trebuchet MS" w:hAnsi="Trebuchet MS" w:cs="Arial"/>
              </w:rPr>
              <w:t>.0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.202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</w:p>
        </w:tc>
      </w:tr>
      <w:tr w:rsidR="00B006E4" w:rsidRPr="008D1D80" w14:paraId="31AC3ED9" w14:textId="77777777" w:rsidTr="00EC0866">
        <w:tc>
          <w:tcPr>
            <w:tcW w:w="1591" w:type="dxa"/>
          </w:tcPr>
          <w:p w14:paraId="3149112D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  <w:lang w:val="sr-Cyrl-RS"/>
              </w:rPr>
              <w:t>Сагласност</w:t>
            </w:r>
            <w:r w:rsidRPr="00B006E4">
              <w:rPr>
                <w:rFonts w:ascii="Trebuchet MS" w:hAnsi="Trebuchet MS" w:cs="Arial"/>
              </w:rPr>
              <w:t>:</w:t>
            </w:r>
          </w:p>
        </w:tc>
        <w:tc>
          <w:tcPr>
            <w:tcW w:w="3544" w:type="dxa"/>
          </w:tcPr>
          <w:p w14:paraId="5B24C2B6" w14:textId="77777777" w:rsidR="00B006E4" w:rsidRPr="00B006E4" w:rsidRDefault="00B006E4" w:rsidP="00EC0866">
            <w:pPr>
              <w:spacing w:after="0"/>
              <w:rPr>
                <w:rFonts w:ascii="Trebuchet MS" w:hAnsi="Trebuchet MS" w:cs="Arial"/>
                <w:b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lang w:val="sr-Cyrl-RS"/>
              </w:rPr>
              <w:t>Директорат цивилног ваздухопловства Републике Србије</w:t>
            </w:r>
          </w:p>
        </w:tc>
        <w:tc>
          <w:tcPr>
            <w:tcW w:w="4536" w:type="dxa"/>
          </w:tcPr>
          <w:p w14:paraId="2C4EB861" w14:textId="17EF4555" w:rsidR="00B006E4" w:rsidRPr="00B006E4" w:rsidRDefault="00B006E4" w:rsidP="00B006E4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2" w:lineRule="exact"/>
              <w:rPr>
                <w:rFonts w:ascii="Trebuchet MS" w:hAnsi="Trebuchet MS" w:cs="Arial"/>
                <w:lang w:val="en-US"/>
              </w:rPr>
            </w:pPr>
            <w:r w:rsidRPr="00B006E4">
              <w:rPr>
                <w:rFonts w:ascii="Trebuchet MS" w:hAnsi="Trebuchet MS" w:cs="Arial"/>
              </w:rPr>
              <w:t xml:space="preserve">бр: </w:t>
            </w:r>
            <w:r w:rsidRPr="00B006E4">
              <w:rPr>
                <w:rFonts w:ascii="Trebuchet MS" w:hAnsi="Trebuchet MS" w:cs="Arial"/>
                <w:lang w:val="en-US"/>
              </w:rPr>
              <w:t xml:space="preserve">  4/3-10-0123/2024-0002</w:t>
            </w:r>
          </w:p>
          <w:p w14:paraId="6304292B" w14:textId="27CE9A53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33" w:lineRule="exact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 xml:space="preserve">датум: </w:t>
            </w:r>
            <w:r w:rsidRPr="00B006E4">
              <w:rPr>
                <w:rFonts w:ascii="Trebuchet MS" w:hAnsi="Trebuchet MS" w:cs="Arial"/>
                <w:lang w:val="sr-Cyrl-RS"/>
              </w:rPr>
              <w:t>2</w:t>
            </w:r>
            <w:r w:rsidRPr="00B006E4">
              <w:rPr>
                <w:rFonts w:ascii="Trebuchet MS" w:hAnsi="Trebuchet MS" w:cs="Arial"/>
                <w:lang w:val="hr-HR"/>
              </w:rPr>
              <w:t>4</w:t>
            </w:r>
            <w:r w:rsidRPr="00B006E4">
              <w:rPr>
                <w:rFonts w:ascii="Trebuchet MS" w:hAnsi="Trebuchet MS" w:cs="Arial"/>
              </w:rPr>
              <w:t>.0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.202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</w:p>
        </w:tc>
      </w:tr>
      <w:tr w:rsidR="00B006E4" w:rsidRPr="008D1D80" w14:paraId="0041A84A" w14:textId="77777777" w:rsidTr="00EC0866">
        <w:tc>
          <w:tcPr>
            <w:tcW w:w="1591" w:type="dxa"/>
          </w:tcPr>
          <w:p w14:paraId="37F3D7B6" w14:textId="77777777" w:rsidR="00B006E4" w:rsidRPr="00B006E4" w:rsidRDefault="00B006E4" w:rsidP="00EC0866">
            <w:pPr>
              <w:rPr>
                <w:rFonts w:ascii="Trebuchet MS" w:hAnsi="Trebuchet MS" w:cs="Arial"/>
                <w:bCs/>
              </w:rPr>
            </w:pPr>
            <w:r w:rsidRPr="00B006E4">
              <w:rPr>
                <w:rFonts w:ascii="Trebuchet MS" w:hAnsi="Trebuchet MS" w:cs="Arial"/>
                <w:bCs/>
                <w:lang w:val="sr-Cyrl-RS"/>
              </w:rPr>
              <w:t>Решење</w:t>
            </w:r>
            <w:r w:rsidRPr="00B006E4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3544" w:type="dxa"/>
          </w:tcPr>
          <w:p w14:paraId="20A72288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</w:rPr>
            </w:pPr>
            <w:r w:rsidRPr="00B006E4">
              <w:rPr>
                <w:rFonts w:ascii="Trebuchet MS" w:hAnsi="Trebuchet MS" w:cs="Arial"/>
                <w:b/>
                <w:lang w:val="sr-Cyrl-RS"/>
              </w:rPr>
              <w:t>Завод за заштиту природе Србије</w:t>
            </w:r>
          </w:p>
        </w:tc>
        <w:tc>
          <w:tcPr>
            <w:tcW w:w="4536" w:type="dxa"/>
          </w:tcPr>
          <w:p w14:paraId="46E484D6" w14:textId="0FBD0851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spacing w:val="-2"/>
                <w:lang w:val="hr-HR"/>
              </w:rPr>
            </w:pPr>
            <w:r w:rsidRPr="00B006E4">
              <w:rPr>
                <w:rFonts w:ascii="Trebuchet MS" w:hAnsi="Trebuchet MS" w:cs="Arial"/>
              </w:rPr>
              <w:t xml:space="preserve">бр: </w:t>
            </w:r>
            <w:r w:rsidRPr="00B006E4">
              <w:rPr>
                <w:rFonts w:ascii="Trebuchet MS" w:hAnsi="Trebuchet MS" w:cs="Arial"/>
                <w:lang w:val="en-US"/>
              </w:rPr>
              <w:t xml:space="preserve">02 </w:t>
            </w:r>
            <w:proofErr w:type="spellStart"/>
            <w:r w:rsidRPr="00B006E4">
              <w:rPr>
                <w:rFonts w:ascii="Trebuchet MS" w:hAnsi="Trebuchet MS" w:cs="Arial"/>
                <w:lang w:val="en-US"/>
              </w:rPr>
              <w:t>бр</w:t>
            </w:r>
            <w:proofErr w:type="spellEnd"/>
            <w:r w:rsidRPr="00B006E4">
              <w:rPr>
                <w:rFonts w:ascii="Trebuchet MS" w:hAnsi="Trebuchet MS" w:cs="Arial"/>
                <w:lang w:val="en-US"/>
              </w:rPr>
              <w:t>. 012-1542/1</w:t>
            </w:r>
          </w:p>
          <w:p w14:paraId="47C8DFE1" w14:textId="16E96E2D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33" w:lineRule="exact"/>
              <w:rPr>
                <w:rFonts w:ascii="Trebuchet MS" w:hAnsi="Trebuchet MS" w:cs="Arial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>датум: 20.05.202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</w:p>
        </w:tc>
      </w:tr>
      <w:tr w:rsidR="00B006E4" w:rsidRPr="008D1D80" w14:paraId="4808998C" w14:textId="77777777" w:rsidTr="00EC0866">
        <w:tc>
          <w:tcPr>
            <w:tcW w:w="1591" w:type="dxa"/>
          </w:tcPr>
          <w:p w14:paraId="75AAC424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33338760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</w:rPr>
            </w:pPr>
            <w:r w:rsidRPr="00B006E4">
              <w:rPr>
                <w:rFonts w:ascii="Trebuchet MS" w:hAnsi="Trebuchet MS" w:cs="Arial"/>
                <w:b/>
                <w:lang w:val="sr-Cyrl-RS"/>
              </w:rPr>
              <w:t>Електродистрибуција Србије</w:t>
            </w:r>
          </w:p>
        </w:tc>
        <w:tc>
          <w:tcPr>
            <w:tcW w:w="4536" w:type="dxa"/>
          </w:tcPr>
          <w:p w14:paraId="5ADD2FBC" w14:textId="192EC001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rebuchet MS" w:hAnsi="Trebuchet MS" w:cs="Arial"/>
                <w:spacing w:val="-2"/>
              </w:rPr>
            </w:pPr>
            <w:r w:rsidRPr="00B006E4">
              <w:rPr>
                <w:rFonts w:ascii="Trebuchet MS" w:hAnsi="Trebuchet MS" w:cs="Arial"/>
              </w:rPr>
              <w:t>бр:</w:t>
            </w:r>
            <w:r w:rsidRPr="00B006E4">
              <w:rPr>
                <w:rFonts w:ascii="Trebuchet MS" w:hAnsi="Trebuchet MS" w:cs="Arial"/>
                <w:spacing w:val="-16"/>
              </w:rPr>
              <w:t xml:space="preserve"> </w:t>
            </w:r>
            <w:r w:rsidRPr="00B006E4">
              <w:rPr>
                <w:rFonts w:ascii="Trebuchet MS" w:hAnsi="Trebuchet MS" w:cs="Arial"/>
                <w:spacing w:val="-16"/>
                <w:lang w:val="sr-Cyrl-RS"/>
              </w:rPr>
              <w:t>Д.11.02-</w:t>
            </w:r>
            <w:r w:rsidR="00707D3F">
              <w:rPr>
                <w:rFonts w:ascii="Trebuchet MS" w:hAnsi="Trebuchet MS" w:cs="Arial"/>
                <w:spacing w:val="-16"/>
                <w:lang w:val="en-US"/>
              </w:rPr>
              <w:t>453434</w:t>
            </w:r>
            <w:r w:rsidRPr="00B006E4">
              <w:rPr>
                <w:rFonts w:ascii="Trebuchet MS" w:hAnsi="Trebuchet MS" w:cs="Arial"/>
                <w:spacing w:val="-16"/>
                <w:lang w:val="sr-Cyrl-RS"/>
              </w:rPr>
              <w:t>-УП24</w:t>
            </w:r>
          </w:p>
          <w:p w14:paraId="727D3289" w14:textId="63BE7988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 xml:space="preserve">датум: </w:t>
            </w:r>
            <w:r>
              <w:rPr>
                <w:rFonts w:ascii="Trebuchet MS" w:hAnsi="Trebuchet MS" w:cs="Arial"/>
              </w:rPr>
              <w:t>09</w:t>
            </w:r>
            <w:r w:rsidRPr="00B006E4">
              <w:rPr>
                <w:rFonts w:ascii="Trebuchet MS" w:hAnsi="Trebuchet MS" w:cs="Arial"/>
              </w:rPr>
              <w:t>.</w:t>
            </w:r>
            <w:r w:rsidR="00707D3F">
              <w:rPr>
                <w:rFonts w:ascii="Trebuchet MS" w:hAnsi="Trebuchet MS" w:cs="Arial"/>
              </w:rPr>
              <w:t>1</w:t>
            </w:r>
            <w:r w:rsidRPr="00B006E4">
              <w:rPr>
                <w:rFonts w:ascii="Trebuchet MS" w:hAnsi="Trebuchet MS" w:cs="Arial"/>
              </w:rPr>
              <w:t>0.202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</w:p>
        </w:tc>
      </w:tr>
      <w:tr w:rsidR="00B006E4" w:rsidRPr="008D1D80" w14:paraId="74C13864" w14:textId="77777777" w:rsidTr="00EC0866">
        <w:tc>
          <w:tcPr>
            <w:tcW w:w="1591" w:type="dxa"/>
          </w:tcPr>
          <w:p w14:paraId="0CF7595E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082C25E5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bCs/>
                <w:lang w:val="sr-Cyrl-RS"/>
              </w:rPr>
              <w:t>ЈП Путеви Србије</w:t>
            </w:r>
          </w:p>
        </w:tc>
        <w:tc>
          <w:tcPr>
            <w:tcW w:w="4536" w:type="dxa"/>
          </w:tcPr>
          <w:p w14:paraId="20B68541" w14:textId="43BA465E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38"/>
              <w:rPr>
                <w:rFonts w:ascii="Trebuchet MS" w:hAnsi="Trebuchet MS" w:cs="Arial"/>
                <w:spacing w:val="-2"/>
              </w:rPr>
            </w:pPr>
            <w:r w:rsidRPr="00B006E4">
              <w:rPr>
                <w:rFonts w:ascii="Trebuchet MS" w:hAnsi="Trebuchet MS" w:cs="Arial"/>
              </w:rPr>
              <w:t>бр:</w:t>
            </w:r>
            <w:r w:rsidRPr="00B006E4">
              <w:rPr>
                <w:rFonts w:ascii="Trebuchet MS" w:hAnsi="Trebuchet MS" w:cs="Arial"/>
                <w:spacing w:val="-16"/>
              </w:rPr>
              <w:t xml:space="preserve"> </w:t>
            </w:r>
            <w:r w:rsidRPr="00B006E4">
              <w:rPr>
                <w:rFonts w:ascii="Trebuchet MS" w:hAnsi="Trebuchet MS" w:cs="Arial"/>
                <w:spacing w:val="-16"/>
                <w:lang w:val="sr-Cyrl-RS"/>
              </w:rPr>
              <w:t>АТ-МСГИ-669</w:t>
            </w:r>
            <w:r w:rsidRPr="00B006E4">
              <w:rPr>
                <w:rFonts w:ascii="Trebuchet MS" w:hAnsi="Trebuchet MS" w:cs="Arial"/>
                <w:spacing w:val="-16"/>
                <w:lang w:val="hr-HR"/>
              </w:rPr>
              <w:t>6</w:t>
            </w:r>
            <w:r w:rsidRPr="00B006E4">
              <w:rPr>
                <w:rFonts w:ascii="Trebuchet MS" w:hAnsi="Trebuchet MS" w:cs="Arial"/>
                <w:spacing w:val="-16"/>
                <w:lang w:val="sr-Cyrl-RS"/>
              </w:rPr>
              <w:t>-У/2024</w:t>
            </w:r>
          </w:p>
          <w:p w14:paraId="1522D7E5" w14:textId="6258AE14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38"/>
              <w:rPr>
                <w:rFonts w:ascii="Trebuchet MS" w:hAnsi="Trebuchet MS" w:cs="Arial"/>
                <w:spacing w:val="-2"/>
              </w:rPr>
            </w:pPr>
            <w:r w:rsidRPr="00B006E4">
              <w:rPr>
                <w:rFonts w:ascii="Trebuchet MS" w:hAnsi="Trebuchet MS" w:cs="Arial"/>
              </w:rPr>
              <w:t xml:space="preserve">датум: </w:t>
            </w:r>
            <w:r w:rsidRPr="00B006E4">
              <w:rPr>
                <w:rFonts w:ascii="Trebuchet MS" w:hAnsi="Trebuchet MS" w:cs="Arial"/>
                <w:lang w:val="sr-Cyrl-RS"/>
              </w:rPr>
              <w:t>2</w:t>
            </w:r>
            <w:r w:rsidRPr="00B006E4">
              <w:rPr>
                <w:rFonts w:ascii="Trebuchet MS" w:hAnsi="Trebuchet MS" w:cs="Arial"/>
                <w:lang w:val="hr-HR"/>
              </w:rPr>
              <w:t>3</w:t>
            </w:r>
            <w:r w:rsidRPr="00B006E4">
              <w:rPr>
                <w:rFonts w:ascii="Trebuchet MS" w:hAnsi="Trebuchet MS" w:cs="Arial"/>
              </w:rPr>
              <w:t>.0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.202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</w:p>
        </w:tc>
      </w:tr>
      <w:tr w:rsidR="00B006E4" w:rsidRPr="008D1D80" w14:paraId="0C741971" w14:textId="77777777" w:rsidTr="00EC0866">
        <w:tc>
          <w:tcPr>
            <w:tcW w:w="1591" w:type="dxa"/>
          </w:tcPr>
          <w:p w14:paraId="339D4A1E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3431290E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  <w:spacing w:val="-2"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bCs/>
                <w:lang w:val="sr-Cyrl-RS"/>
              </w:rPr>
              <w:t>ЈВП Србијаводе</w:t>
            </w:r>
          </w:p>
        </w:tc>
        <w:tc>
          <w:tcPr>
            <w:tcW w:w="4536" w:type="dxa"/>
          </w:tcPr>
          <w:p w14:paraId="5D00D4DA" w14:textId="0B2B1F30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2" w:lineRule="exact"/>
              <w:rPr>
                <w:rFonts w:ascii="Trebuchet MS" w:hAnsi="Trebuchet MS" w:cs="Arial"/>
                <w:lang w:val="en-US"/>
              </w:rPr>
            </w:pPr>
            <w:r w:rsidRPr="00B006E4">
              <w:rPr>
                <w:rFonts w:ascii="Trebuchet MS" w:hAnsi="Trebuchet MS" w:cs="Arial"/>
              </w:rPr>
              <w:t xml:space="preserve">бр: </w:t>
            </w:r>
            <w:r w:rsidRPr="00B006E4">
              <w:rPr>
                <w:rFonts w:ascii="Trebuchet MS" w:hAnsi="Trebuchet MS" w:cs="Arial"/>
                <w:lang w:val="en-US"/>
              </w:rPr>
              <w:t xml:space="preserve"> 4605/1</w:t>
            </w:r>
          </w:p>
          <w:p w14:paraId="03F29613" w14:textId="2D567EF8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33" w:lineRule="exact"/>
              <w:rPr>
                <w:rFonts w:ascii="Trebuchet MS" w:hAnsi="Trebuchet MS" w:cs="Arial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>датум: 24.0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.202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</w:p>
        </w:tc>
      </w:tr>
      <w:tr w:rsidR="00B006E4" w:rsidRPr="00614339" w14:paraId="753BFD98" w14:textId="77777777" w:rsidTr="00EC0866">
        <w:tc>
          <w:tcPr>
            <w:tcW w:w="1591" w:type="dxa"/>
          </w:tcPr>
          <w:p w14:paraId="010166DA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lastRenderedPageBreak/>
              <w:t>Услови за пројектовање:</w:t>
            </w:r>
          </w:p>
        </w:tc>
        <w:tc>
          <w:tcPr>
            <w:tcW w:w="3544" w:type="dxa"/>
          </w:tcPr>
          <w:p w14:paraId="2DD36F12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bCs/>
                <w:lang w:val="sr-Cyrl-RS"/>
              </w:rPr>
              <w:t>Србијагас</w:t>
            </w:r>
          </w:p>
        </w:tc>
        <w:tc>
          <w:tcPr>
            <w:tcW w:w="4536" w:type="dxa"/>
          </w:tcPr>
          <w:p w14:paraId="2358D005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rebuchet MS" w:hAnsi="Trebuchet MS" w:cs="Arial"/>
                <w:spacing w:val="-2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>бр:</w:t>
            </w:r>
            <w:r w:rsidRPr="00B006E4">
              <w:rPr>
                <w:rFonts w:ascii="Trebuchet MS" w:hAnsi="Trebuchet MS" w:cs="Arial"/>
                <w:spacing w:val="-3"/>
              </w:rPr>
              <w:t xml:space="preserve"> </w:t>
            </w:r>
            <w:r w:rsidRPr="00B006E4">
              <w:rPr>
                <w:rFonts w:ascii="Trebuchet MS" w:hAnsi="Trebuchet MS" w:cs="Arial"/>
                <w:lang w:val="sr-Cyrl-RS"/>
              </w:rPr>
              <w:t>-</w:t>
            </w:r>
          </w:p>
          <w:p w14:paraId="213123ED" w14:textId="5D9D346D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35" w:lineRule="exact"/>
              <w:rPr>
                <w:rFonts w:ascii="Trebuchet MS" w:hAnsi="Trebuchet MS" w:cs="Arial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 xml:space="preserve">датум: </w:t>
            </w:r>
            <w:r w:rsidRPr="00B006E4">
              <w:rPr>
                <w:rFonts w:ascii="Trebuchet MS" w:hAnsi="Trebuchet MS" w:cs="Arial"/>
                <w:lang w:val="sr-Cyrl-RS"/>
              </w:rPr>
              <w:t>1</w:t>
            </w:r>
            <w:r w:rsidRPr="00B006E4">
              <w:rPr>
                <w:rFonts w:ascii="Trebuchet MS" w:hAnsi="Trebuchet MS" w:cs="Arial"/>
                <w:lang w:val="hr-HR"/>
              </w:rPr>
              <w:t>0</w:t>
            </w:r>
            <w:r w:rsidRPr="00B006E4">
              <w:rPr>
                <w:rFonts w:ascii="Trebuchet MS" w:hAnsi="Trebuchet MS" w:cs="Arial"/>
              </w:rPr>
              <w:t>.0</w:t>
            </w:r>
            <w:r w:rsidRPr="00B006E4">
              <w:rPr>
                <w:rFonts w:ascii="Trebuchet MS" w:hAnsi="Trebuchet MS" w:cs="Arial"/>
                <w:lang w:val="sr-Cyrl-RS"/>
              </w:rPr>
              <w:t>5</w:t>
            </w:r>
            <w:r w:rsidRPr="00B006E4">
              <w:rPr>
                <w:rFonts w:ascii="Trebuchet MS" w:hAnsi="Trebuchet MS" w:cs="Arial"/>
              </w:rPr>
              <w:t>.202</w:t>
            </w:r>
            <w:r w:rsidRPr="00B006E4">
              <w:rPr>
                <w:rFonts w:ascii="Trebuchet MS" w:hAnsi="Trebuchet MS" w:cs="Arial"/>
                <w:lang w:val="sr-Cyrl-RS"/>
              </w:rPr>
              <w:t>5</w:t>
            </w:r>
          </w:p>
        </w:tc>
      </w:tr>
      <w:tr w:rsidR="00B006E4" w:rsidRPr="00614339" w14:paraId="6A383C8E" w14:textId="77777777" w:rsidTr="00EC0866">
        <w:tc>
          <w:tcPr>
            <w:tcW w:w="1591" w:type="dxa"/>
          </w:tcPr>
          <w:p w14:paraId="5695869F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415A6FE8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bCs/>
                <w:lang w:val="sr-Cyrl-RS"/>
              </w:rPr>
              <w:t>Телеком Србија</w:t>
            </w:r>
          </w:p>
        </w:tc>
        <w:tc>
          <w:tcPr>
            <w:tcW w:w="4536" w:type="dxa"/>
          </w:tcPr>
          <w:p w14:paraId="4583F192" w14:textId="7B342657" w:rsidR="00B006E4" w:rsidRPr="00B006E4" w:rsidRDefault="00B006E4" w:rsidP="00B006E4">
            <w:pPr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rebuchet MS" w:hAnsi="Trebuchet MS" w:cs="Arial"/>
                <w:spacing w:val="-4"/>
                <w:lang w:val="en-US"/>
              </w:rPr>
            </w:pPr>
            <w:r w:rsidRPr="00B006E4">
              <w:rPr>
                <w:rFonts w:ascii="Trebuchet MS" w:hAnsi="Trebuchet MS" w:cs="Arial"/>
              </w:rPr>
              <w:t>бр:</w:t>
            </w:r>
            <w:r w:rsidRPr="00B006E4">
              <w:rPr>
                <w:rFonts w:ascii="Trebuchet MS" w:hAnsi="Trebuchet MS" w:cs="Arial"/>
                <w:spacing w:val="-4"/>
              </w:rPr>
              <w:t xml:space="preserve"> </w:t>
            </w:r>
            <w:r w:rsidRPr="00B006E4">
              <w:rPr>
                <w:rFonts w:ascii="Trebuchet MS" w:hAnsi="Trebuchet MS" w:cs="Arial"/>
                <w:spacing w:val="-4"/>
                <w:lang w:val="en-US"/>
              </w:rPr>
              <w:t xml:space="preserve"> 181836/2-2024</w:t>
            </w:r>
          </w:p>
          <w:p w14:paraId="71D74328" w14:textId="1931EA66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rebuchet MS" w:hAnsi="Trebuchet MS" w:cs="Arial"/>
                <w:spacing w:val="-2"/>
              </w:rPr>
            </w:pPr>
            <w:r w:rsidRPr="00B006E4">
              <w:rPr>
                <w:rFonts w:ascii="Trebuchet MS" w:hAnsi="Trebuchet MS" w:cs="Arial"/>
              </w:rPr>
              <w:t>датум: 22.0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.202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</w:p>
        </w:tc>
      </w:tr>
      <w:tr w:rsidR="00B006E4" w:rsidRPr="00614339" w14:paraId="14AA6ADC" w14:textId="77777777" w:rsidTr="00EC0866">
        <w:tc>
          <w:tcPr>
            <w:tcW w:w="1591" w:type="dxa"/>
          </w:tcPr>
          <w:p w14:paraId="0A780A80" w14:textId="77777777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rebuchet MS" w:hAnsi="Trebuchet MS" w:cs="Arial"/>
              </w:rPr>
            </w:pPr>
            <w:r w:rsidRPr="00B006E4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3A378E17" w14:textId="228EFD45" w:rsidR="00B006E4" w:rsidRPr="00B006E4" w:rsidRDefault="00B006E4" w:rsidP="00EC0866">
            <w:pPr>
              <w:spacing w:after="0"/>
              <w:rPr>
                <w:rFonts w:ascii="Trebuchet MS" w:hAnsi="Trebuchet MS" w:cs="Arial"/>
                <w:b/>
                <w:lang w:val="sr-Cyrl-RS"/>
              </w:rPr>
            </w:pPr>
            <w:r w:rsidRPr="00B006E4">
              <w:rPr>
                <w:rFonts w:ascii="Trebuchet MS" w:hAnsi="Trebuchet MS" w:cs="Arial"/>
                <w:b/>
                <w:lang w:val="hr-HR"/>
              </w:rPr>
              <w:t>O</w:t>
            </w:r>
            <w:r w:rsidRPr="00B006E4">
              <w:rPr>
                <w:rFonts w:ascii="Trebuchet MS" w:hAnsi="Trebuchet MS" w:cs="Arial"/>
                <w:b/>
                <w:lang w:val="sr-Cyrl-RS"/>
              </w:rPr>
              <w:t>пштина Велико Градиште – Одељење за локални економски развој</w:t>
            </w:r>
          </w:p>
        </w:tc>
        <w:tc>
          <w:tcPr>
            <w:tcW w:w="4536" w:type="dxa"/>
          </w:tcPr>
          <w:p w14:paraId="0052EE0A" w14:textId="39F93848" w:rsidR="00B006E4" w:rsidRPr="00B006E4" w:rsidRDefault="00B006E4" w:rsidP="00B006E4">
            <w:pPr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rebuchet MS" w:hAnsi="Trebuchet MS" w:cs="Arial"/>
                <w:spacing w:val="-4"/>
                <w:lang w:val="en-US"/>
              </w:rPr>
            </w:pPr>
            <w:r w:rsidRPr="00B006E4">
              <w:rPr>
                <w:rFonts w:ascii="Trebuchet MS" w:hAnsi="Trebuchet MS" w:cs="Arial"/>
              </w:rPr>
              <w:t>бр:</w:t>
            </w:r>
            <w:r w:rsidRPr="00B006E4">
              <w:rPr>
                <w:rFonts w:ascii="Trebuchet MS" w:hAnsi="Trebuchet MS" w:cs="Arial"/>
                <w:spacing w:val="-4"/>
              </w:rPr>
              <w:t xml:space="preserve"> </w:t>
            </w:r>
            <w:r w:rsidRPr="00B006E4">
              <w:rPr>
                <w:rFonts w:ascii="Trebuchet MS" w:hAnsi="Trebuchet MS" w:cs="Arial"/>
                <w:spacing w:val="-4"/>
                <w:lang w:val="en-US"/>
              </w:rPr>
              <w:t xml:space="preserve"> 001535982 2024</w:t>
            </w:r>
          </w:p>
          <w:p w14:paraId="08829568" w14:textId="3F7EDD21" w:rsidR="00B006E4" w:rsidRPr="00B006E4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34" w:lineRule="exact"/>
              <w:rPr>
                <w:rFonts w:ascii="Trebuchet MS" w:hAnsi="Trebuchet MS" w:cs="Arial"/>
                <w:lang w:val="sr-Cyrl-RS"/>
              </w:rPr>
            </w:pPr>
            <w:r w:rsidRPr="00B006E4">
              <w:rPr>
                <w:rFonts w:ascii="Trebuchet MS" w:hAnsi="Trebuchet MS" w:cs="Arial"/>
              </w:rPr>
              <w:t>датум: 2</w:t>
            </w:r>
            <w:r w:rsidRPr="00B006E4">
              <w:rPr>
                <w:rFonts w:ascii="Trebuchet MS" w:hAnsi="Trebuchet MS" w:cs="Arial"/>
                <w:lang w:val="sr-Cyrl-RS"/>
              </w:rPr>
              <w:t>6</w:t>
            </w:r>
            <w:r w:rsidRPr="00B006E4">
              <w:rPr>
                <w:rFonts w:ascii="Trebuchet MS" w:hAnsi="Trebuchet MS" w:cs="Arial"/>
              </w:rPr>
              <w:t>.0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  <w:r w:rsidRPr="00B006E4">
              <w:rPr>
                <w:rFonts w:ascii="Trebuchet MS" w:hAnsi="Trebuchet MS" w:cs="Arial"/>
              </w:rPr>
              <w:t>.202</w:t>
            </w:r>
            <w:r w:rsidRPr="00B006E4">
              <w:rPr>
                <w:rFonts w:ascii="Trebuchet MS" w:hAnsi="Trebuchet MS" w:cs="Arial"/>
                <w:lang w:val="sr-Cyrl-RS"/>
              </w:rPr>
              <w:t>4</w:t>
            </w:r>
          </w:p>
        </w:tc>
      </w:tr>
      <w:tr w:rsidR="00B006E4" w:rsidRPr="00614339" w14:paraId="0E90626C" w14:textId="77777777" w:rsidTr="00EC0866">
        <w:tc>
          <w:tcPr>
            <w:tcW w:w="1591" w:type="dxa"/>
          </w:tcPr>
          <w:p w14:paraId="68D244FD" w14:textId="77777777" w:rsidR="00B006E4" w:rsidRPr="00263613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left="40"/>
              <w:rPr>
                <w:rFonts w:ascii="Trebuchet MS" w:hAnsi="Trebuchet MS" w:cs="Arial"/>
              </w:rPr>
            </w:pPr>
            <w:r w:rsidRPr="00263613">
              <w:rPr>
                <w:rFonts w:ascii="Trebuchet MS" w:hAnsi="Trebuchet MS" w:cs="Arial"/>
              </w:rPr>
              <w:t>Услови за пројектовање:</w:t>
            </w:r>
          </w:p>
        </w:tc>
        <w:tc>
          <w:tcPr>
            <w:tcW w:w="3544" w:type="dxa"/>
          </w:tcPr>
          <w:p w14:paraId="65AD8F03" w14:textId="064E9F28" w:rsidR="00B006E4" w:rsidRPr="00263613" w:rsidRDefault="00B006E4" w:rsidP="00EC0866">
            <w:pPr>
              <w:spacing w:after="0"/>
              <w:rPr>
                <w:rFonts w:ascii="Trebuchet MS" w:hAnsi="Trebuchet MS" w:cs="Arial"/>
                <w:b/>
                <w:lang w:val="sr-Cyrl-RS"/>
              </w:rPr>
            </w:pPr>
            <w:r w:rsidRPr="00263613">
              <w:rPr>
                <w:rFonts w:ascii="Trebuchet MS" w:hAnsi="Trebuchet MS" w:cs="Arial"/>
                <w:b/>
                <w:lang w:val="sr-Cyrl-RS"/>
              </w:rPr>
              <w:t>Дунав, Велико градиште</w:t>
            </w:r>
          </w:p>
          <w:p w14:paraId="4E545A3A" w14:textId="77777777" w:rsidR="00B006E4" w:rsidRPr="00263613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rebuchet MS" w:hAnsi="Trebuchet MS" w:cs="Arial"/>
                <w:b/>
                <w:bCs/>
                <w:spacing w:val="-2"/>
              </w:rPr>
            </w:pPr>
          </w:p>
        </w:tc>
        <w:tc>
          <w:tcPr>
            <w:tcW w:w="4536" w:type="dxa"/>
          </w:tcPr>
          <w:p w14:paraId="151651BE" w14:textId="58A0BC8A" w:rsidR="00B006E4" w:rsidRPr="00263613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rebuchet MS" w:hAnsi="Trebuchet MS" w:cs="Arial"/>
                <w:spacing w:val="-2"/>
              </w:rPr>
            </w:pPr>
            <w:r w:rsidRPr="00263613">
              <w:rPr>
                <w:rFonts w:ascii="Trebuchet MS" w:hAnsi="Trebuchet MS" w:cs="Arial"/>
              </w:rPr>
              <w:t>бр:</w:t>
            </w:r>
            <w:r w:rsidRPr="00263613">
              <w:rPr>
                <w:rFonts w:ascii="Trebuchet MS" w:hAnsi="Trebuchet MS" w:cs="Arial"/>
                <w:spacing w:val="-4"/>
              </w:rPr>
              <w:t xml:space="preserve"> </w:t>
            </w:r>
            <w:r w:rsidRPr="00263613">
              <w:rPr>
                <w:rFonts w:ascii="Trebuchet MS" w:hAnsi="Trebuchet MS" w:cs="Arial"/>
                <w:spacing w:val="-4"/>
                <w:lang w:val="sr-Cyrl-RS"/>
              </w:rPr>
              <w:t>-</w:t>
            </w:r>
          </w:p>
          <w:p w14:paraId="144AA45E" w14:textId="1E74D533" w:rsidR="00B006E4" w:rsidRPr="00263613" w:rsidRDefault="00B006E4" w:rsidP="00EC0866">
            <w:pPr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rebuchet MS" w:hAnsi="Trebuchet MS" w:cs="Arial"/>
              </w:rPr>
            </w:pPr>
            <w:r w:rsidRPr="00263613">
              <w:rPr>
                <w:rFonts w:ascii="Trebuchet MS" w:hAnsi="Trebuchet MS" w:cs="Arial"/>
              </w:rPr>
              <w:t xml:space="preserve">датум: </w:t>
            </w:r>
            <w:r w:rsidR="00263613" w:rsidRPr="00263613">
              <w:rPr>
                <w:rFonts w:ascii="Trebuchet MS" w:hAnsi="Trebuchet MS" w:cs="Arial"/>
                <w:lang w:val="sr-Cyrl-RS"/>
              </w:rPr>
              <w:t>07</w:t>
            </w:r>
            <w:r w:rsidRPr="00263613">
              <w:rPr>
                <w:rFonts w:ascii="Trebuchet MS" w:hAnsi="Trebuchet MS" w:cs="Arial"/>
              </w:rPr>
              <w:t>.0</w:t>
            </w:r>
            <w:r w:rsidR="00263613" w:rsidRPr="00263613">
              <w:rPr>
                <w:rFonts w:ascii="Trebuchet MS" w:hAnsi="Trebuchet MS" w:cs="Arial"/>
                <w:lang w:val="sr-Cyrl-RS"/>
              </w:rPr>
              <w:t>5</w:t>
            </w:r>
            <w:r w:rsidRPr="00263613">
              <w:rPr>
                <w:rFonts w:ascii="Trebuchet MS" w:hAnsi="Trebuchet MS" w:cs="Arial"/>
              </w:rPr>
              <w:t>.202</w:t>
            </w:r>
            <w:r w:rsidRPr="00263613">
              <w:rPr>
                <w:rFonts w:ascii="Trebuchet MS" w:hAnsi="Trebuchet MS" w:cs="Arial"/>
                <w:lang w:val="sr-Cyrl-RS"/>
              </w:rPr>
              <w:t>4</w:t>
            </w:r>
          </w:p>
        </w:tc>
      </w:tr>
    </w:tbl>
    <w:p w14:paraId="7EFDBD13" w14:textId="77777777" w:rsidR="0072677D" w:rsidRPr="00B006E4" w:rsidRDefault="0072677D" w:rsidP="0072677D">
      <w:pPr>
        <w:spacing w:after="0" w:line="259" w:lineRule="auto"/>
        <w:rPr>
          <w:rFonts w:ascii="Trebuchet MS" w:eastAsia="Calibri" w:hAnsi="Trebuchet MS" w:cs="Arial"/>
          <w:color w:val="000000" w:themeColor="text1"/>
          <w:lang w:val="hr-HR"/>
        </w:rPr>
      </w:pPr>
    </w:p>
    <w:sectPr w:rsidR="0072677D" w:rsidRPr="00B006E4" w:rsidSect="00176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C6908" w14:textId="77777777" w:rsidR="000449F2" w:rsidRDefault="000449F2" w:rsidP="007D5258">
      <w:pPr>
        <w:spacing w:after="0" w:line="240" w:lineRule="auto"/>
      </w:pPr>
      <w:r>
        <w:separator/>
      </w:r>
    </w:p>
  </w:endnote>
  <w:endnote w:type="continuationSeparator" w:id="0">
    <w:p w14:paraId="0ECFFCF4" w14:textId="77777777" w:rsidR="000449F2" w:rsidRDefault="000449F2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A6B82" w14:textId="77777777" w:rsidR="00451647" w:rsidRDefault="004516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2C9AB" w14:textId="77777777" w:rsidR="00451647" w:rsidRDefault="004516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B641D" w14:textId="77777777" w:rsidR="00451647" w:rsidRDefault="004516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FBCF0" w14:textId="77777777" w:rsidR="000449F2" w:rsidRDefault="000449F2" w:rsidP="007D5258">
      <w:pPr>
        <w:spacing w:after="0" w:line="240" w:lineRule="auto"/>
      </w:pPr>
      <w:r>
        <w:separator/>
      </w:r>
    </w:p>
  </w:footnote>
  <w:footnote w:type="continuationSeparator" w:id="0">
    <w:p w14:paraId="1529E053" w14:textId="77777777" w:rsidR="000449F2" w:rsidRDefault="000449F2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68E86" w14:textId="77777777" w:rsidR="00451647" w:rsidRDefault="004516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9C1B" w14:textId="77777777" w:rsidR="004A2CEF" w:rsidRDefault="004A2CEF" w:rsidP="005D4399">
    <w:pPr>
      <w:pStyle w:val="Header"/>
      <w:rPr>
        <w:lang w:val="sr-Cyrl-RS"/>
      </w:rPr>
    </w:pPr>
    <w:r>
      <w:tab/>
    </w:r>
  </w:p>
  <w:p w14:paraId="3466BB8E" w14:textId="77777777" w:rsidR="004A2CEF" w:rsidRPr="005D3909" w:rsidRDefault="004A2CEF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1DDA" w14:textId="77777777" w:rsidR="00451647" w:rsidRDefault="00451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32C9C"/>
    <w:multiLevelType w:val="hybridMultilevel"/>
    <w:tmpl w:val="AD90E2AC"/>
    <w:lvl w:ilvl="0" w:tplc="3D66BC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4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B46B9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BFE"/>
    <w:multiLevelType w:val="hybridMultilevel"/>
    <w:tmpl w:val="C7DCF550"/>
    <w:lvl w:ilvl="0" w:tplc="346695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21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6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7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878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3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7" w15:restartNumberingAfterBreak="0">
    <w:nsid w:val="6A3A6F38"/>
    <w:multiLevelType w:val="hybridMultilevel"/>
    <w:tmpl w:val="D8409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F05EC"/>
    <w:multiLevelType w:val="hybridMultilevel"/>
    <w:tmpl w:val="247CEE0A"/>
    <w:lvl w:ilvl="0" w:tplc="6CE4BE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40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42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44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45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6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B4606A1"/>
    <w:multiLevelType w:val="hybridMultilevel"/>
    <w:tmpl w:val="8632AB86"/>
    <w:lvl w:ilvl="0" w:tplc="08E0B2E4">
      <w:start w:val="1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1590649514">
    <w:abstractNumId w:val="10"/>
  </w:num>
  <w:num w:numId="2" w16cid:durableId="426390525">
    <w:abstractNumId w:val="16"/>
  </w:num>
  <w:num w:numId="3" w16cid:durableId="1096168826">
    <w:abstractNumId w:val="0"/>
  </w:num>
  <w:num w:numId="4" w16cid:durableId="1358040803">
    <w:abstractNumId w:val="1"/>
  </w:num>
  <w:num w:numId="5" w16cid:durableId="224417645">
    <w:abstractNumId w:val="12"/>
  </w:num>
  <w:num w:numId="6" w16cid:durableId="1848058243">
    <w:abstractNumId w:val="33"/>
  </w:num>
  <w:num w:numId="7" w16cid:durableId="917439771">
    <w:abstractNumId w:val="4"/>
  </w:num>
  <w:num w:numId="8" w16cid:durableId="135607983">
    <w:abstractNumId w:val="45"/>
  </w:num>
  <w:num w:numId="9" w16cid:durableId="630479713">
    <w:abstractNumId w:val="44"/>
  </w:num>
  <w:num w:numId="10" w16cid:durableId="86966456">
    <w:abstractNumId w:val="49"/>
  </w:num>
  <w:num w:numId="11" w16cid:durableId="1431507478">
    <w:abstractNumId w:val="40"/>
  </w:num>
  <w:num w:numId="12" w16cid:durableId="1183860622">
    <w:abstractNumId w:val="35"/>
  </w:num>
  <w:num w:numId="13" w16cid:durableId="1615861300">
    <w:abstractNumId w:val="30"/>
  </w:num>
  <w:num w:numId="14" w16cid:durableId="1239244021">
    <w:abstractNumId w:val="19"/>
  </w:num>
  <w:num w:numId="15" w16cid:durableId="2121953560">
    <w:abstractNumId w:val="23"/>
  </w:num>
  <w:num w:numId="16" w16cid:durableId="100878925">
    <w:abstractNumId w:val="14"/>
  </w:num>
  <w:num w:numId="17" w16cid:durableId="1574780281">
    <w:abstractNumId w:val="24"/>
  </w:num>
  <w:num w:numId="18" w16cid:durableId="298456448">
    <w:abstractNumId w:val="8"/>
  </w:num>
  <w:num w:numId="19" w16cid:durableId="1168713686">
    <w:abstractNumId w:val="31"/>
  </w:num>
  <w:num w:numId="20" w16cid:durableId="2071926012">
    <w:abstractNumId w:val="6"/>
  </w:num>
  <w:num w:numId="21" w16cid:durableId="34357573">
    <w:abstractNumId w:val="2"/>
  </w:num>
  <w:num w:numId="22" w16cid:durableId="1184634952">
    <w:abstractNumId w:val="42"/>
  </w:num>
  <w:num w:numId="23" w16cid:durableId="170268248">
    <w:abstractNumId w:val="34"/>
  </w:num>
  <w:num w:numId="24" w16cid:durableId="181167267">
    <w:abstractNumId w:val="46"/>
  </w:num>
  <w:num w:numId="25" w16cid:durableId="2047290766">
    <w:abstractNumId w:val="9"/>
  </w:num>
  <w:num w:numId="26" w16cid:durableId="1538812288">
    <w:abstractNumId w:val="7"/>
  </w:num>
  <w:num w:numId="27" w16cid:durableId="1230921124">
    <w:abstractNumId w:val="39"/>
  </w:num>
  <w:num w:numId="28" w16cid:durableId="1572814359">
    <w:abstractNumId w:val="36"/>
  </w:num>
  <w:num w:numId="29" w16cid:durableId="790173414">
    <w:abstractNumId w:val="13"/>
  </w:num>
  <w:num w:numId="30" w16cid:durableId="1586526262">
    <w:abstractNumId w:val="20"/>
  </w:num>
  <w:num w:numId="31" w16cid:durableId="1249651022">
    <w:abstractNumId w:val="43"/>
  </w:num>
  <w:num w:numId="32" w16cid:durableId="1990673960">
    <w:abstractNumId w:val="3"/>
  </w:num>
  <w:num w:numId="33" w16cid:durableId="899901711">
    <w:abstractNumId w:val="32"/>
  </w:num>
  <w:num w:numId="34" w16cid:durableId="1407417167">
    <w:abstractNumId w:val="25"/>
  </w:num>
  <w:num w:numId="35" w16cid:durableId="135727030">
    <w:abstractNumId w:val="41"/>
  </w:num>
  <w:num w:numId="36" w16cid:durableId="33703133">
    <w:abstractNumId w:val="26"/>
  </w:num>
  <w:num w:numId="37" w16cid:durableId="866716689">
    <w:abstractNumId w:val="5"/>
  </w:num>
  <w:num w:numId="38" w16cid:durableId="1999722126">
    <w:abstractNumId w:val="18"/>
  </w:num>
  <w:num w:numId="39" w16cid:durableId="1603758524">
    <w:abstractNumId w:val="29"/>
  </w:num>
  <w:num w:numId="40" w16cid:durableId="2095126322">
    <w:abstractNumId w:val="22"/>
  </w:num>
  <w:num w:numId="41" w16cid:durableId="972715188">
    <w:abstractNumId w:val="27"/>
  </w:num>
  <w:num w:numId="42" w16cid:durableId="860896754">
    <w:abstractNumId w:val="21"/>
  </w:num>
  <w:num w:numId="43" w16cid:durableId="2017460605">
    <w:abstractNumId w:val="48"/>
  </w:num>
  <w:num w:numId="44" w16cid:durableId="1699040611">
    <w:abstractNumId w:val="11"/>
  </w:num>
  <w:num w:numId="45" w16cid:durableId="1411581814">
    <w:abstractNumId w:val="28"/>
  </w:num>
  <w:num w:numId="46" w16cid:durableId="834488957">
    <w:abstractNumId w:val="38"/>
  </w:num>
  <w:num w:numId="47" w16cid:durableId="1125662487">
    <w:abstractNumId w:val="17"/>
  </w:num>
  <w:num w:numId="48" w16cid:durableId="700976607">
    <w:abstractNumId w:val="37"/>
  </w:num>
  <w:num w:numId="49" w16cid:durableId="1492598555">
    <w:abstractNumId w:val="15"/>
  </w:num>
  <w:num w:numId="50" w16cid:durableId="179467098">
    <w:abstractNumId w:val="4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11"/>
    <w:rsid w:val="000014DF"/>
    <w:rsid w:val="0000386C"/>
    <w:rsid w:val="00005863"/>
    <w:rsid w:val="00010A96"/>
    <w:rsid w:val="00010D21"/>
    <w:rsid w:val="00014170"/>
    <w:rsid w:val="0002128A"/>
    <w:rsid w:val="000225E9"/>
    <w:rsid w:val="00023135"/>
    <w:rsid w:val="000233E1"/>
    <w:rsid w:val="00027515"/>
    <w:rsid w:val="00032BCB"/>
    <w:rsid w:val="00033451"/>
    <w:rsid w:val="0003400C"/>
    <w:rsid w:val="000346AB"/>
    <w:rsid w:val="000412F3"/>
    <w:rsid w:val="000432C7"/>
    <w:rsid w:val="000449F2"/>
    <w:rsid w:val="000450B9"/>
    <w:rsid w:val="0004676E"/>
    <w:rsid w:val="00053AF1"/>
    <w:rsid w:val="00055CF2"/>
    <w:rsid w:val="00055CF9"/>
    <w:rsid w:val="00060A10"/>
    <w:rsid w:val="00061CA1"/>
    <w:rsid w:val="000637D6"/>
    <w:rsid w:val="0007258D"/>
    <w:rsid w:val="000730F8"/>
    <w:rsid w:val="0007585A"/>
    <w:rsid w:val="00076C10"/>
    <w:rsid w:val="0008545A"/>
    <w:rsid w:val="00091543"/>
    <w:rsid w:val="00092333"/>
    <w:rsid w:val="000A2EBE"/>
    <w:rsid w:val="000A54B8"/>
    <w:rsid w:val="000A7406"/>
    <w:rsid w:val="000B197F"/>
    <w:rsid w:val="000B31F5"/>
    <w:rsid w:val="000B457D"/>
    <w:rsid w:val="000B4917"/>
    <w:rsid w:val="000B4F8F"/>
    <w:rsid w:val="000B6B9F"/>
    <w:rsid w:val="000B6EF4"/>
    <w:rsid w:val="000B78F8"/>
    <w:rsid w:val="000C0BA9"/>
    <w:rsid w:val="000C0C24"/>
    <w:rsid w:val="000C18B8"/>
    <w:rsid w:val="000C1E89"/>
    <w:rsid w:val="000C23AD"/>
    <w:rsid w:val="000C397F"/>
    <w:rsid w:val="000C5A53"/>
    <w:rsid w:val="000C6F1A"/>
    <w:rsid w:val="000C7355"/>
    <w:rsid w:val="000D328C"/>
    <w:rsid w:val="000D69B0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5273"/>
    <w:rsid w:val="00100B8F"/>
    <w:rsid w:val="0010268A"/>
    <w:rsid w:val="00102D97"/>
    <w:rsid w:val="0010309E"/>
    <w:rsid w:val="00105FCE"/>
    <w:rsid w:val="0010746F"/>
    <w:rsid w:val="0011027F"/>
    <w:rsid w:val="001112FC"/>
    <w:rsid w:val="00113968"/>
    <w:rsid w:val="001143B9"/>
    <w:rsid w:val="001157F6"/>
    <w:rsid w:val="00115FD7"/>
    <w:rsid w:val="00120EF2"/>
    <w:rsid w:val="0012170A"/>
    <w:rsid w:val="0012258D"/>
    <w:rsid w:val="001262F6"/>
    <w:rsid w:val="00127C38"/>
    <w:rsid w:val="001324A4"/>
    <w:rsid w:val="0013252F"/>
    <w:rsid w:val="00134111"/>
    <w:rsid w:val="001404FC"/>
    <w:rsid w:val="00141446"/>
    <w:rsid w:val="001416BB"/>
    <w:rsid w:val="00141A80"/>
    <w:rsid w:val="00142D06"/>
    <w:rsid w:val="00143FBD"/>
    <w:rsid w:val="001464B8"/>
    <w:rsid w:val="001505F3"/>
    <w:rsid w:val="001524E8"/>
    <w:rsid w:val="00152842"/>
    <w:rsid w:val="00153411"/>
    <w:rsid w:val="001547B5"/>
    <w:rsid w:val="00156250"/>
    <w:rsid w:val="001566E4"/>
    <w:rsid w:val="001568D1"/>
    <w:rsid w:val="00156A06"/>
    <w:rsid w:val="00157B4A"/>
    <w:rsid w:val="00161388"/>
    <w:rsid w:val="00162AF8"/>
    <w:rsid w:val="001638DB"/>
    <w:rsid w:val="00164FC6"/>
    <w:rsid w:val="00166AF9"/>
    <w:rsid w:val="0016788F"/>
    <w:rsid w:val="00173D16"/>
    <w:rsid w:val="0017654B"/>
    <w:rsid w:val="00182601"/>
    <w:rsid w:val="001842AB"/>
    <w:rsid w:val="001848DC"/>
    <w:rsid w:val="00185424"/>
    <w:rsid w:val="00186E4A"/>
    <w:rsid w:val="001876BA"/>
    <w:rsid w:val="0019176F"/>
    <w:rsid w:val="00193195"/>
    <w:rsid w:val="00194689"/>
    <w:rsid w:val="001A2671"/>
    <w:rsid w:val="001A3992"/>
    <w:rsid w:val="001A568E"/>
    <w:rsid w:val="001A72F0"/>
    <w:rsid w:val="001B209D"/>
    <w:rsid w:val="001B2526"/>
    <w:rsid w:val="001B5415"/>
    <w:rsid w:val="001B618F"/>
    <w:rsid w:val="001B6B50"/>
    <w:rsid w:val="001B7FB8"/>
    <w:rsid w:val="001C51B4"/>
    <w:rsid w:val="001C5A04"/>
    <w:rsid w:val="001C7501"/>
    <w:rsid w:val="001D1963"/>
    <w:rsid w:val="001D280B"/>
    <w:rsid w:val="001D3FB3"/>
    <w:rsid w:val="001D4F95"/>
    <w:rsid w:val="001D50B4"/>
    <w:rsid w:val="001D5E6C"/>
    <w:rsid w:val="001E0491"/>
    <w:rsid w:val="001E2C4A"/>
    <w:rsid w:val="001E5A38"/>
    <w:rsid w:val="001E7A6F"/>
    <w:rsid w:val="001F1C87"/>
    <w:rsid w:val="001F3197"/>
    <w:rsid w:val="001F5A21"/>
    <w:rsid w:val="001F5BA2"/>
    <w:rsid w:val="001F5D48"/>
    <w:rsid w:val="00200DD3"/>
    <w:rsid w:val="00201A91"/>
    <w:rsid w:val="00210EB9"/>
    <w:rsid w:val="00211B52"/>
    <w:rsid w:val="0021228B"/>
    <w:rsid w:val="00212FF5"/>
    <w:rsid w:val="00224D34"/>
    <w:rsid w:val="0022512F"/>
    <w:rsid w:val="00225307"/>
    <w:rsid w:val="0022602B"/>
    <w:rsid w:val="00227892"/>
    <w:rsid w:val="00227B01"/>
    <w:rsid w:val="00227F0F"/>
    <w:rsid w:val="00230C31"/>
    <w:rsid w:val="00233305"/>
    <w:rsid w:val="00233E71"/>
    <w:rsid w:val="00236CFC"/>
    <w:rsid w:val="00240F10"/>
    <w:rsid w:val="00242F17"/>
    <w:rsid w:val="00243985"/>
    <w:rsid w:val="00244637"/>
    <w:rsid w:val="00245AC3"/>
    <w:rsid w:val="00245D40"/>
    <w:rsid w:val="00250554"/>
    <w:rsid w:val="00253271"/>
    <w:rsid w:val="002577F2"/>
    <w:rsid w:val="00263613"/>
    <w:rsid w:val="002653A7"/>
    <w:rsid w:val="00266431"/>
    <w:rsid w:val="00276090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4D8D"/>
    <w:rsid w:val="002A4E17"/>
    <w:rsid w:val="002A58C3"/>
    <w:rsid w:val="002A74D2"/>
    <w:rsid w:val="002B1EE0"/>
    <w:rsid w:val="002B60D8"/>
    <w:rsid w:val="002C34EF"/>
    <w:rsid w:val="002C6500"/>
    <w:rsid w:val="002D0C73"/>
    <w:rsid w:val="002D1692"/>
    <w:rsid w:val="002D3E4A"/>
    <w:rsid w:val="002E044F"/>
    <w:rsid w:val="002E1FF0"/>
    <w:rsid w:val="002E43E1"/>
    <w:rsid w:val="002E4456"/>
    <w:rsid w:val="002E6C00"/>
    <w:rsid w:val="002E7563"/>
    <w:rsid w:val="002F2D25"/>
    <w:rsid w:val="002F3624"/>
    <w:rsid w:val="002F63BC"/>
    <w:rsid w:val="003007A9"/>
    <w:rsid w:val="0031249C"/>
    <w:rsid w:val="00314742"/>
    <w:rsid w:val="0032107B"/>
    <w:rsid w:val="0032115C"/>
    <w:rsid w:val="00321A7B"/>
    <w:rsid w:val="00325915"/>
    <w:rsid w:val="003309CD"/>
    <w:rsid w:val="00330D09"/>
    <w:rsid w:val="003315D6"/>
    <w:rsid w:val="0033296A"/>
    <w:rsid w:val="003333E4"/>
    <w:rsid w:val="003370EA"/>
    <w:rsid w:val="0034296F"/>
    <w:rsid w:val="003441A7"/>
    <w:rsid w:val="003442D9"/>
    <w:rsid w:val="00345160"/>
    <w:rsid w:val="00346DE4"/>
    <w:rsid w:val="00346FDD"/>
    <w:rsid w:val="0035375C"/>
    <w:rsid w:val="00354A5D"/>
    <w:rsid w:val="00360480"/>
    <w:rsid w:val="003626DD"/>
    <w:rsid w:val="00362A8E"/>
    <w:rsid w:val="0036448A"/>
    <w:rsid w:val="00365E04"/>
    <w:rsid w:val="003667EA"/>
    <w:rsid w:val="00371530"/>
    <w:rsid w:val="00372B01"/>
    <w:rsid w:val="003733CE"/>
    <w:rsid w:val="00382685"/>
    <w:rsid w:val="003838EA"/>
    <w:rsid w:val="003847C9"/>
    <w:rsid w:val="00384AE8"/>
    <w:rsid w:val="0038512D"/>
    <w:rsid w:val="00396FFA"/>
    <w:rsid w:val="003A193D"/>
    <w:rsid w:val="003A1F8E"/>
    <w:rsid w:val="003A2587"/>
    <w:rsid w:val="003A295B"/>
    <w:rsid w:val="003A70E5"/>
    <w:rsid w:val="003A7715"/>
    <w:rsid w:val="003B22D3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F0DF4"/>
    <w:rsid w:val="003F0F59"/>
    <w:rsid w:val="003F3C2F"/>
    <w:rsid w:val="003F5C86"/>
    <w:rsid w:val="003F6D0E"/>
    <w:rsid w:val="003F7D90"/>
    <w:rsid w:val="004001CE"/>
    <w:rsid w:val="00400A40"/>
    <w:rsid w:val="00402B26"/>
    <w:rsid w:val="00403BD3"/>
    <w:rsid w:val="00404FCE"/>
    <w:rsid w:val="00405AA3"/>
    <w:rsid w:val="00405F29"/>
    <w:rsid w:val="00410A62"/>
    <w:rsid w:val="00412267"/>
    <w:rsid w:val="00414639"/>
    <w:rsid w:val="00423A74"/>
    <w:rsid w:val="004270F2"/>
    <w:rsid w:val="00432CB0"/>
    <w:rsid w:val="00441285"/>
    <w:rsid w:val="0044258E"/>
    <w:rsid w:val="00450A5F"/>
    <w:rsid w:val="00451647"/>
    <w:rsid w:val="00451918"/>
    <w:rsid w:val="00453B4D"/>
    <w:rsid w:val="0045415F"/>
    <w:rsid w:val="00456206"/>
    <w:rsid w:val="00457EE5"/>
    <w:rsid w:val="0046017F"/>
    <w:rsid w:val="00461143"/>
    <w:rsid w:val="00463F69"/>
    <w:rsid w:val="00470E13"/>
    <w:rsid w:val="004721D5"/>
    <w:rsid w:val="00473A42"/>
    <w:rsid w:val="0047639D"/>
    <w:rsid w:val="0047676E"/>
    <w:rsid w:val="00486CD2"/>
    <w:rsid w:val="00487207"/>
    <w:rsid w:val="00491382"/>
    <w:rsid w:val="004932D6"/>
    <w:rsid w:val="004963FD"/>
    <w:rsid w:val="0049779C"/>
    <w:rsid w:val="004A0F28"/>
    <w:rsid w:val="004A1E41"/>
    <w:rsid w:val="004A2CEF"/>
    <w:rsid w:val="004B19E6"/>
    <w:rsid w:val="004B22BF"/>
    <w:rsid w:val="004B5200"/>
    <w:rsid w:val="004B5288"/>
    <w:rsid w:val="004B55B4"/>
    <w:rsid w:val="004C080F"/>
    <w:rsid w:val="004C1B0C"/>
    <w:rsid w:val="004C31AD"/>
    <w:rsid w:val="004C374C"/>
    <w:rsid w:val="004C79E4"/>
    <w:rsid w:val="004D7D6F"/>
    <w:rsid w:val="004E152B"/>
    <w:rsid w:val="004E6857"/>
    <w:rsid w:val="004F022F"/>
    <w:rsid w:val="004F253E"/>
    <w:rsid w:val="004F2F4F"/>
    <w:rsid w:val="004F353D"/>
    <w:rsid w:val="004F6BBF"/>
    <w:rsid w:val="005013AA"/>
    <w:rsid w:val="00501E25"/>
    <w:rsid w:val="00502405"/>
    <w:rsid w:val="005046E4"/>
    <w:rsid w:val="00505584"/>
    <w:rsid w:val="00505C32"/>
    <w:rsid w:val="0051295E"/>
    <w:rsid w:val="00512D2E"/>
    <w:rsid w:val="005139CA"/>
    <w:rsid w:val="00513B47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229A"/>
    <w:rsid w:val="00542FC5"/>
    <w:rsid w:val="005440C1"/>
    <w:rsid w:val="00544587"/>
    <w:rsid w:val="00545C8A"/>
    <w:rsid w:val="00561CE1"/>
    <w:rsid w:val="005643A0"/>
    <w:rsid w:val="00565762"/>
    <w:rsid w:val="00570961"/>
    <w:rsid w:val="00571BF5"/>
    <w:rsid w:val="00580CFD"/>
    <w:rsid w:val="00580E20"/>
    <w:rsid w:val="00582FE3"/>
    <w:rsid w:val="00583752"/>
    <w:rsid w:val="0058611D"/>
    <w:rsid w:val="0058670D"/>
    <w:rsid w:val="005867C5"/>
    <w:rsid w:val="005923CB"/>
    <w:rsid w:val="00592BD2"/>
    <w:rsid w:val="005979E9"/>
    <w:rsid w:val="005A4D04"/>
    <w:rsid w:val="005A65E8"/>
    <w:rsid w:val="005A7196"/>
    <w:rsid w:val="005B32B4"/>
    <w:rsid w:val="005B6EDE"/>
    <w:rsid w:val="005B6F3B"/>
    <w:rsid w:val="005D3909"/>
    <w:rsid w:val="005D4399"/>
    <w:rsid w:val="005D45F4"/>
    <w:rsid w:val="005E1B36"/>
    <w:rsid w:val="005E2502"/>
    <w:rsid w:val="005F6DDF"/>
    <w:rsid w:val="005F6EB9"/>
    <w:rsid w:val="00602A49"/>
    <w:rsid w:val="00603397"/>
    <w:rsid w:val="00603CC2"/>
    <w:rsid w:val="0060650C"/>
    <w:rsid w:val="00610BCB"/>
    <w:rsid w:val="006117EA"/>
    <w:rsid w:val="00611D7B"/>
    <w:rsid w:val="00616CAA"/>
    <w:rsid w:val="00617C37"/>
    <w:rsid w:val="00617CA0"/>
    <w:rsid w:val="00617EB0"/>
    <w:rsid w:val="00620ABD"/>
    <w:rsid w:val="00620AF2"/>
    <w:rsid w:val="00620C56"/>
    <w:rsid w:val="00625AAE"/>
    <w:rsid w:val="00627FDA"/>
    <w:rsid w:val="00640D07"/>
    <w:rsid w:val="00641964"/>
    <w:rsid w:val="0064434D"/>
    <w:rsid w:val="006444B4"/>
    <w:rsid w:val="00647E56"/>
    <w:rsid w:val="00653C88"/>
    <w:rsid w:val="00660A45"/>
    <w:rsid w:val="006753EC"/>
    <w:rsid w:val="00676D68"/>
    <w:rsid w:val="00677FF9"/>
    <w:rsid w:val="00680678"/>
    <w:rsid w:val="00680F9E"/>
    <w:rsid w:val="00682B1F"/>
    <w:rsid w:val="00682C83"/>
    <w:rsid w:val="00682D0F"/>
    <w:rsid w:val="00682DCD"/>
    <w:rsid w:val="006834ED"/>
    <w:rsid w:val="006850DD"/>
    <w:rsid w:val="00690BCB"/>
    <w:rsid w:val="00691915"/>
    <w:rsid w:val="00693482"/>
    <w:rsid w:val="006976E4"/>
    <w:rsid w:val="0069784B"/>
    <w:rsid w:val="00697D4B"/>
    <w:rsid w:val="006A1109"/>
    <w:rsid w:val="006A3ACE"/>
    <w:rsid w:val="006A488D"/>
    <w:rsid w:val="006A52D4"/>
    <w:rsid w:val="006A5EFE"/>
    <w:rsid w:val="006A6E97"/>
    <w:rsid w:val="006A7A31"/>
    <w:rsid w:val="006B1D49"/>
    <w:rsid w:val="006B659F"/>
    <w:rsid w:val="006C29DE"/>
    <w:rsid w:val="006C341A"/>
    <w:rsid w:val="006C7A0C"/>
    <w:rsid w:val="006D5850"/>
    <w:rsid w:val="006E0913"/>
    <w:rsid w:val="006E32FD"/>
    <w:rsid w:val="006E510B"/>
    <w:rsid w:val="006E7A91"/>
    <w:rsid w:val="006F2CEF"/>
    <w:rsid w:val="006F406C"/>
    <w:rsid w:val="006F5152"/>
    <w:rsid w:val="006F7F4A"/>
    <w:rsid w:val="00700C6E"/>
    <w:rsid w:val="00702656"/>
    <w:rsid w:val="007037C1"/>
    <w:rsid w:val="0070399A"/>
    <w:rsid w:val="00704F21"/>
    <w:rsid w:val="00706640"/>
    <w:rsid w:val="00706FF8"/>
    <w:rsid w:val="00707D3F"/>
    <w:rsid w:val="007112A8"/>
    <w:rsid w:val="00714BEF"/>
    <w:rsid w:val="00715741"/>
    <w:rsid w:val="0071774B"/>
    <w:rsid w:val="00721232"/>
    <w:rsid w:val="00723BCF"/>
    <w:rsid w:val="007240FA"/>
    <w:rsid w:val="00725E42"/>
    <w:rsid w:val="0072600A"/>
    <w:rsid w:val="0072677D"/>
    <w:rsid w:val="007268DE"/>
    <w:rsid w:val="00732E47"/>
    <w:rsid w:val="007334EA"/>
    <w:rsid w:val="0073418B"/>
    <w:rsid w:val="007415B1"/>
    <w:rsid w:val="00741CB1"/>
    <w:rsid w:val="00741E70"/>
    <w:rsid w:val="00742C58"/>
    <w:rsid w:val="0074406D"/>
    <w:rsid w:val="007457D9"/>
    <w:rsid w:val="007468DA"/>
    <w:rsid w:val="007472C0"/>
    <w:rsid w:val="00747EFA"/>
    <w:rsid w:val="0075011E"/>
    <w:rsid w:val="007536A2"/>
    <w:rsid w:val="00755BF1"/>
    <w:rsid w:val="007576B5"/>
    <w:rsid w:val="007638BD"/>
    <w:rsid w:val="00764F20"/>
    <w:rsid w:val="007714E7"/>
    <w:rsid w:val="0077153C"/>
    <w:rsid w:val="00774BA9"/>
    <w:rsid w:val="00775167"/>
    <w:rsid w:val="007759D9"/>
    <w:rsid w:val="007823D6"/>
    <w:rsid w:val="007825E8"/>
    <w:rsid w:val="00782CCE"/>
    <w:rsid w:val="00787A2B"/>
    <w:rsid w:val="0079370C"/>
    <w:rsid w:val="00796116"/>
    <w:rsid w:val="00796787"/>
    <w:rsid w:val="007A013C"/>
    <w:rsid w:val="007A16A7"/>
    <w:rsid w:val="007A2465"/>
    <w:rsid w:val="007A3D28"/>
    <w:rsid w:val="007A4392"/>
    <w:rsid w:val="007A49AC"/>
    <w:rsid w:val="007A72E6"/>
    <w:rsid w:val="007B053A"/>
    <w:rsid w:val="007B0DAC"/>
    <w:rsid w:val="007C64DB"/>
    <w:rsid w:val="007D241B"/>
    <w:rsid w:val="007D47E9"/>
    <w:rsid w:val="007D510B"/>
    <w:rsid w:val="007D5258"/>
    <w:rsid w:val="007D6448"/>
    <w:rsid w:val="007E0E89"/>
    <w:rsid w:val="007E3263"/>
    <w:rsid w:val="007E6180"/>
    <w:rsid w:val="007F05EE"/>
    <w:rsid w:val="007F0D68"/>
    <w:rsid w:val="007F0F49"/>
    <w:rsid w:val="007F2C1B"/>
    <w:rsid w:val="007F5365"/>
    <w:rsid w:val="007F6F64"/>
    <w:rsid w:val="00800AD9"/>
    <w:rsid w:val="0080163D"/>
    <w:rsid w:val="00801FC7"/>
    <w:rsid w:val="008020C1"/>
    <w:rsid w:val="00802786"/>
    <w:rsid w:val="00803CBB"/>
    <w:rsid w:val="00804E23"/>
    <w:rsid w:val="00806F35"/>
    <w:rsid w:val="00810E8F"/>
    <w:rsid w:val="00811239"/>
    <w:rsid w:val="00815725"/>
    <w:rsid w:val="008221F3"/>
    <w:rsid w:val="00822E96"/>
    <w:rsid w:val="00825F97"/>
    <w:rsid w:val="00830791"/>
    <w:rsid w:val="00831EED"/>
    <w:rsid w:val="0083214C"/>
    <w:rsid w:val="0083220C"/>
    <w:rsid w:val="00833D39"/>
    <w:rsid w:val="00834C5F"/>
    <w:rsid w:val="008409CA"/>
    <w:rsid w:val="008433D2"/>
    <w:rsid w:val="00847CBF"/>
    <w:rsid w:val="00851128"/>
    <w:rsid w:val="00855AC9"/>
    <w:rsid w:val="008623A3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94A07"/>
    <w:rsid w:val="008A1B7A"/>
    <w:rsid w:val="008A1D3B"/>
    <w:rsid w:val="008A4F62"/>
    <w:rsid w:val="008B05AB"/>
    <w:rsid w:val="008B1717"/>
    <w:rsid w:val="008B3D28"/>
    <w:rsid w:val="008B6A3B"/>
    <w:rsid w:val="008C29D1"/>
    <w:rsid w:val="008C3DCD"/>
    <w:rsid w:val="008C541D"/>
    <w:rsid w:val="008D0BAE"/>
    <w:rsid w:val="008D22DC"/>
    <w:rsid w:val="008D30C0"/>
    <w:rsid w:val="008E0979"/>
    <w:rsid w:val="008E4100"/>
    <w:rsid w:val="008E7A41"/>
    <w:rsid w:val="008E7ECB"/>
    <w:rsid w:val="008F0036"/>
    <w:rsid w:val="008F0741"/>
    <w:rsid w:val="008F1395"/>
    <w:rsid w:val="008F34B6"/>
    <w:rsid w:val="008F45EA"/>
    <w:rsid w:val="008F4F9E"/>
    <w:rsid w:val="0090140C"/>
    <w:rsid w:val="00904699"/>
    <w:rsid w:val="00911AF1"/>
    <w:rsid w:val="00912D58"/>
    <w:rsid w:val="00912F6A"/>
    <w:rsid w:val="00916E5D"/>
    <w:rsid w:val="00925997"/>
    <w:rsid w:val="00933DFE"/>
    <w:rsid w:val="00934340"/>
    <w:rsid w:val="00935551"/>
    <w:rsid w:val="0094138B"/>
    <w:rsid w:val="00942FD2"/>
    <w:rsid w:val="00943276"/>
    <w:rsid w:val="00945B06"/>
    <w:rsid w:val="00945B9D"/>
    <w:rsid w:val="009527F9"/>
    <w:rsid w:val="00954BAE"/>
    <w:rsid w:val="0095634F"/>
    <w:rsid w:val="00956A9F"/>
    <w:rsid w:val="00960660"/>
    <w:rsid w:val="00966184"/>
    <w:rsid w:val="009664CA"/>
    <w:rsid w:val="00970DA6"/>
    <w:rsid w:val="009751B5"/>
    <w:rsid w:val="00975DBE"/>
    <w:rsid w:val="00981AE3"/>
    <w:rsid w:val="00985BC9"/>
    <w:rsid w:val="00987CAF"/>
    <w:rsid w:val="00992AFF"/>
    <w:rsid w:val="009937B1"/>
    <w:rsid w:val="0099436A"/>
    <w:rsid w:val="009950CE"/>
    <w:rsid w:val="00995FB7"/>
    <w:rsid w:val="00996117"/>
    <w:rsid w:val="009970B7"/>
    <w:rsid w:val="009A0C9D"/>
    <w:rsid w:val="009A0E79"/>
    <w:rsid w:val="009A495D"/>
    <w:rsid w:val="009A5818"/>
    <w:rsid w:val="009A5DD4"/>
    <w:rsid w:val="009A6B22"/>
    <w:rsid w:val="009B5A51"/>
    <w:rsid w:val="009B6445"/>
    <w:rsid w:val="009B6A95"/>
    <w:rsid w:val="009B7A4C"/>
    <w:rsid w:val="009C0677"/>
    <w:rsid w:val="009C229B"/>
    <w:rsid w:val="009C2A13"/>
    <w:rsid w:val="009C311A"/>
    <w:rsid w:val="009D3ACC"/>
    <w:rsid w:val="009D3DD2"/>
    <w:rsid w:val="009D4F68"/>
    <w:rsid w:val="009E00E3"/>
    <w:rsid w:val="009E0816"/>
    <w:rsid w:val="009E2125"/>
    <w:rsid w:val="009E5947"/>
    <w:rsid w:val="009E636C"/>
    <w:rsid w:val="009F25A1"/>
    <w:rsid w:val="009F6A21"/>
    <w:rsid w:val="009F75DB"/>
    <w:rsid w:val="00A007E2"/>
    <w:rsid w:val="00A0176E"/>
    <w:rsid w:val="00A01D41"/>
    <w:rsid w:val="00A052B3"/>
    <w:rsid w:val="00A05D19"/>
    <w:rsid w:val="00A11C96"/>
    <w:rsid w:val="00A133FC"/>
    <w:rsid w:val="00A204ED"/>
    <w:rsid w:val="00A2102D"/>
    <w:rsid w:val="00A21AD5"/>
    <w:rsid w:val="00A25818"/>
    <w:rsid w:val="00A31521"/>
    <w:rsid w:val="00A36729"/>
    <w:rsid w:val="00A408FB"/>
    <w:rsid w:val="00A4162C"/>
    <w:rsid w:val="00A43E86"/>
    <w:rsid w:val="00A45E7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65EA7"/>
    <w:rsid w:val="00A70B7C"/>
    <w:rsid w:val="00A70F6F"/>
    <w:rsid w:val="00A70FE8"/>
    <w:rsid w:val="00A7614B"/>
    <w:rsid w:val="00A76A05"/>
    <w:rsid w:val="00A77450"/>
    <w:rsid w:val="00A837C0"/>
    <w:rsid w:val="00A84CD5"/>
    <w:rsid w:val="00A85F05"/>
    <w:rsid w:val="00A86E9D"/>
    <w:rsid w:val="00A91CA8"/>
    <w:rsid w:val="00A9596B"/>
    <w:rsid w:val="00AA2CF1"/>
    <w:rsid w:val="00AA2E20"/>
    <w:rsid w:val="00AA67BE"/>
    <w:rsid w:val="00AB06B7"/>
    <w:rsid w:val="00AB444E"/>
    <w:rsid w:val="00AB61BD"/>
    <w:rsid w:val="00AB6C2B"/>
    <w:rsid w:val="00AC0292"/>
    <w:rsid w:val="00AC2BF6"/>
    <w:rsid w:val="00AC37D0"/>
    <w:rsid w:val="00AC55EA"/>
    <w:rsid w:val="00AD1467"/>
    <w:rsid w:val="00AD155C"/>
    <w:rsid w:val="00AD5B24"/>
    <w:rsid w:val="00AD6E25"/>
    <w:rsid w:val="00AD7212"/>
    <w:rsid w:val="00AE23C3"/>
    <w:rsid w:val="00AE504C"/>
    <w:rsid w:val="00AE654D"/>
    <w:rsid w:val="00AF045F"/>
    <w:rsid w:val="00AF28EE"/>
    <w:rsid w:val="00AF6D2F"/>
    <w:rsid w:val="00B006E4"/>
    <w:rsid w:val="00B00BA8"/>
    <w:rsid w:val="00B0374F"/>
    <w:rsid w:val="00B041AE"/>
    <w:rsid w:val="00B04DF4"/>
    <w:rsid w:val="00B07660"/>
    <w:rsid w:val="00B10639"/>
    <w:rsid w:val="00B1064D"/>
    <w:rsid w:val="00B109A6"/>
    <w:rsid w:val="00B10EBE"/>
    <w:rsid w:val="00B129AD"/>
    <w:rsid w:val="00B13FCE"/>
    <w:rsid w:val="00B172D7"/>
    <w:rsid w:val="00B225A6"/>
    <w:rsid w:val="00B228A5"/>
    <w:rsid w:val="00B23705"/>
    <w:rsid w:val="00B30009"/>
    <w:rsid w:val="00B30BC1"/>
    <w:rsid w:val="00B35311"/>
    <w:rsid w:val="00B37482"/>
    <w:rsid w:val="00B4296D"/>
    <w:rsid w:val="00B43154"/>
    <w:rsid w:val="00B459F8"/>
    <w:rsid w:val="00B45FBB"/>
    <w:rsid w:val="00B46040"/>
    <w:rsid w:val="00B54222"/>
    <w:rsid w:val="00B56004"/>
    <w:rsid w:val="00B572C8"/>
    <w:rsid w:val="00B6303B"/>
    <w:rsid w:val="00B63F9C"/>
    <w:rsid w:val="00B65365"/>
    <w:rsid w:val="00B70390"/>
    <w:rsid w:val="00B70717"/>
    <w:rsid w:val="00B74FA7"/>
    <w:rsid w:val="00B76330"/>
    <w:rsid w:val="00B77694"/>
    <w:rsid w:val="00B82146"/>
    <w:rsid w:val="00B82356"/>
    <w:rsid w:val="00B82A8F"/>
    <w:rsid w:val="00B84803"/>
    <w:rsid w:val="00B85B2B"/>
    <w:rsid w:val="00B87809"/>
    <w:rsid w:val="00B96F9F"/>
    <w:rsid w:val="00BA04A6"/>
    <w:rsid w:val="00BA05A1"/>
    <w:rsid w:val="00BA302E"/>
    <w:rsid w:val="00BA4430"/>
    <w:rsid w:val="00BA6DB1"/>
    <w:rsid w:val="00BA6F5C"/>
    <w:rsid w:val="00BB4EBD"/>
    <w:rsid w:val="00BC256F"/>
    <w:rsid w:val="00BC334B"/>
    <w:rsid w:val="00BE186F"/>
    <w:rsid w:val="00BE3113"/>
    <w:rsid w:val="00BE5161"/>
    <w:rsid w:val="00BF0AFA"/>
    <w:rsid w:val="00BF3018"/>
    <w:rsid w:val="00BF57F5"/>
    <w:rsid w:val="00BF75AF"/>
    <w:rsid w:val="00C0110D"/>
    <w:rsid w:val="00C03456"/>
    <w:rsid w:val="00C04DC5"/>
    <w:rsid w:val="00C1050D"/>
    <w:rsid w:val="00C105E4"/>
    <w:rsid w:val="00C12998"/>
    <w:rsid w:val="00C1352C"/>
    <w:rsid w:val="00C13884"/>
    <w:rsid w:val="00C169F2"/>
    <w:rsid w:val="00C23035"/>
    <w:rsid w:val="00C259BC"/>
    <w:rsid w:val="00C32123"/>
    <w:rsid w:val="00C44A5C"/>
    <w:rsid w:val="00C45260"/>
    <w:rsid w:val="00C477B5"/>
    <w:rsid w:val="00C525C0"/>
    <w:rsid w:val="00C52F87"/>
    <w:rsid w:val="00C53C99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770D8"/>
    <w:rsid w:val="00C802A9"/>
    <w:rsid w:val="00C826EC"/>
    <w:rsid w:val="00C8345C"/>
    <w:rsid w:val="00C85BF0"/>
    <w:rsid w:val="00C9037F"/>
    <w:rsid w:val="00C93760"/>
    <w:rsid w:val="00C94778"/>
    <w:rsid w:val="00CA4ACB"/>
    <w:rsid w:val="00CA55DD"/>
    <w:rsid w:val="00CA6D4C"/>
    <w:rsid w:val="00CA7733"/>
    <w:rsid w:val="00CA77EE"/>
    <w:rsid w:val="00CB5C5B"/>
    <w:rsid w:val="00CB5C89"/>
    <w:rsid w:val="00CB6020"/>
    <w:rsid w:val="00CB744A"/>
    <w:rsid w:val="00CC0AA7"/>
    <w:rsid w:val="00CC5471"/>
    <w:rsid w:val="00CC755F"/>
    <w:rsid w:val="00CD0AA9"/>
    <w:rsid w:val="00CD1DBC"/>
    <w:rsid w:val="00CD4FC7"/>
    <w:rsid w:val="00CD555D"/>
    <w:rsid w:val="00CE3CFC"/>
    <w:rsid w:val="00CE4112"/>
    <w:rsid w:val="00CE487C"/>
    <w:rsid w:val="00CE609B"/>
    <w:rsid w:val="00CE6698"/>
    <w:rsid w:val="00CF1E3F"/>
    <w:rsid w:val="00CF2096"/>
    <w:rsid w:val="00CF64EE"/>
    <w:rsid w:val="00CF6741"/>
    <w:rsid w:val="00CF7503"/>
    <w:rsid w:val="00D02646"/>
    <w:rsid w:val="00D0477A"/>
    <w:rsid w:val="00D06B5C"/>
    <w:rsid w:val="00D13730"/>
    <w:rsid w:val="00D22585"/>
    <w:rsid w:val="00D24C6D"/>
    <w:rsid w:val="00D273FA"/>
    <w:rsid w:val="00D2799D"/>
    <w:rsid w:val="00D307E1"/>
    <w:rsid w:val="00D465D6"/>
    <w:rsid w:val="00D47694"/>
    <w:rsid w:val="00D50A15"/>
    <w:rsid w:val="00D52344"/>
    <w:rsid w:val="00D55FFD"/>
    <w:rsid w:val="00D56806"/>
    <w:rsid w:val="00D62B14"/>
    <w:rsid w:val="00D63610"/>
    <w:rsid w:val="00D638A7"/>
    <w:rsid w:val="00D639E9"/>
    <w:rsid w:val="00D63EFC"/>
    <w:rsid w:val="00D64087"/>
    <w:rsid w:val="00D65EA1"/>
    <w:rsid w:val="00D7165D"/>
    <w:rsid w:val="00D72F37"/>
    <w:rsid w:val="00D731AD"/>
    <w:rsid w:val="00D74BC3"/>
    <w:rsid w:val="00D760CA"/>
    <w:rsid w:val="00D7695A"/>
    <w:rsid w:val="00D95C9E"/>
    <w:rsid w:val="00D970BB"/>
    <w:rsid w:val="00D971BD"/>
    <w:rsid w:val="00D97B6D"/>
    <w:rsid w:val="00DA2518"/>
    <w:rsid w:val="00DA385E"/>
    <w:rsid w:val="00DA3D76"/>
    <w:rsid w:val="00DA6BB2"/>
    <w:rsid w:val="00DB0B25"/>
    <w:rsid w:val="00DB3257"/>
    <w:rsid w:val="00DB69BF"/>
    <w:rsid w:val="00DC0A35"/>
    <w:rsid w:val="00DC2748"/>
    <w:rsid w:val="00DD1B64"/>
    <w:rsid w:val="00DD3328"/>
    <w:rsid w:val="00DE0940"/>
    <w:rsid w:val="00DE4546"/>
    <w:rsid w:val="00DE6725"/>
    <w:rsid w:val="00DE76AD"/>
    <w:rsid w:val="00DF0A54"/>
    <w:rsid w:val="00DF4DE4"/>
    <w:rsid w:val="00DF5B9B"/>
    <w:rsid w:val="00DF669F"/>
    <w:rsid w:val="00E00C7E"/>
    <w:rsid w:val="00E06AAC"/>
    <w:rsid w:val="00E06B22"/>
    <w:rsid w:val="00E14769"/>
    <w:rsid w:val="00E15D0D"/>
    <w:rsid w:val="00E16488"/>
    <w:rsid w:val="00E21F75"/>
    <w:rsid w:val="00E24008"/>
    <w:rsid w:val="00E2469B"/>
    <w:rsid w:val="00E26326"/>
    <w:rsid w:val="00E30156"/>
    <w:rsid w:val="00E32C9C"/>
    <w:rsid w:val="00E361F0"/>
    <w:rsid w:val="00E40336"/>
    <w:rsid w:val="00E424A8"/>
    <w:rsid w:val="00E47AC8"/>
    <w:rsid w:val="00E507A9"/>
    <w:rsid w:val="00E50853"/>
    <w:rsid w:val="00E513DE"/>
    <w:rsid w:val="00E51C64"/>
    <w:rsid w:val="00E55618"/>
    <w:rsid w:val="00E5648F"/>
    <w:rsid w:val="00E61B9C"/>
    <w:rsid w:val="00E61DBB"/>
    <w:rsid w:val="00E64939"/>
    <w:rsid w:val="00E66588"/>
    <w:rsid w:val="00E67790"/>
    <w:rsid w:val="00E708DE"/>
    <w:rsid w:val="00E71910"/>
    <w:rsid w:val="00E73459"/>
    <w:rsid w:val="00E73F63"/>
    <w:rsid w:val="00E755D8"/>
    <w:rsid w:val="00E77530"/>
    <w:rsid w:val="00E8015F"/>
    <w:rsid w:val="00E83CEE"/>
    <w:rsid w:val="00E8751E"/>
    <w:rsid w:val="00E942DD"/>
    <w:rsid w:val="00E95338"/>
    <w:rsid w:val="00E97707"/>
    <w:rsid w:val="00EA02E3"/>
    <w:rsid w:val="00EA0419"/>
    <w:rsid w:val="00EA1789"/>
    <w:rsid w:val="00EA40C5"/>
    <w:rsid w:val="00EA492E"/>
    <w:rsid w:val="00EA59D7"/>
    <w:rsid w:val="00EA7687"/>
    <w:rsid w:val="00EB163E"/>
    <w:rsid w:val="00EB1D2E"/>
    <w:rsid w:val="00EB254D"/>
    <w:rsid w:val="00EB42BC"/>
    <w:rsid w:val="00EB635A"/>
    <w:rsid w:val="00EB68CE"/>
    <w:rsid w:val="00EB720E"/>
    <w:rsid w:val="00EC3841"/>
    <w:rsid w:val="00EC68D3"/>
    <w:rsid w:val="00EC6D65"/>
    <w:rsid w:val="00ED667F"/>
    <w:rsid w:val="00ED7B45"/>
    <w:rsid w:val="00EE30F8"/>
    <w:rsid w:val="00EE3942"/>
    <w:rsid w:val="00EF059D"/>
    <w:rsid w:val="00EF2BEE"/>
    <w:rsid w:val="00EF4951"/>
    <w:rsid w:val="00EF6BA1"/>
    <w:rsid w:val="00EF777E"/>
    <w:rsid w:val="00F0080B"/>
    <w:rsid w:val="00F01B93"/>
    <w:rsid w:val="00F01CDE"/>
    <w:rsid w:val="00F02DC6"/>
    <w:rsid w:val="00F033DC"/>
    <w:rsid w:val="00F0569F"/>
    <w:rsid w:val="00F11CA1"/>
    <w:rsid w:val="00F12442"/>
    <w:rsid w:val="00F139EE"/>
    <w:rsid w:val="00F14751"/>
    <w:rsid w:val="00F147E8"/>
    <w:rsid w:val="00F15085"/>
    <w:rsid w:val="00F1747D"/>
    <w:rsid w:val="00F215F0"/>
    <w:rsid w:val="00F21B37"/>
    <w:rsid w:val="00F2373A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7F0B"/>
    <w:rsid w:val="00F431EA"/>
    <w:rsid w:val="00F43C2F"/>
    <w:rsid w:val="00F50336"/>
    <w:rsid w:val="00F504E2"/>
    <w:rsid w:val="00F512F3"/>
    <w:rsid w:val="00F52B4E"/>
    <w:rsid w:val="00F5500A"/>
    <w:rsid w:val="00F55975"/>
    <w:rsid w:val="00F55988"/>
    <w:rsid w:val="00F5694A"/>
    <w:rsid w:val="00F57684"/>
    <w:rsid w:val="00F61CF5"/>
    <w:rsid w:val="00F66FA6"/>
    <w:rsid w:val="00F72E18"/>
    <w:rsid w:val="00F72EA3"/>
    <w:rsid w:val="00F75E97"/>
    <w:rsid w:val="00F76011"/>
    <w:rsid w:val="00F80C84"/>
    <w:rsid w:val="00F8159E"/>
    <w:rsid w:val="00F82C82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52C"/>
    <w:rsid w:val="00FA319A"/>
    <w:rsid w:val="00FA3F4C"/>
    <w:rsid w:val="00FA7D7A"/>
    <w:rsid w:val="00FB025E"/>
    <w:rsid w:val="00FB3C55"/>
    <w:rsid w:val="00FB50C1"/>
    <w:rsid w:val="00FB5CA8"/>
    <w:rsid w:val="00FB7CF0"/>
    <w:rsid w:val="00FC560C"/>
    <w:rsid w:val="00FC70DB"/>
    <w:rsid w:val="00FC7B27"/>
    <w:rsid w:val="00FD0E1D"/>
    <w:rsid w:val="00FD214A"/>
    <w:rsid w:val="00FD5B17"/>
    <w:rsid w:val="00FD61B9"/>
    <w:rsid w:val="00FD6487"/>
    <w:rsid w:val="00FD6723"/>
    <w:rsid w:val="00FE0093"/>
    <w:rsid w:val="00FE09FD"/>
    <w:rsid w:val="00FE2DB6"/>
    <w:rsid w:val="00FF4354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677396CB-E3CE-490F-918F-37A28B67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C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A244-579E-42FC-AF80-EB313D73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2828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Gusavac</cp:lastModifiedBy>
  <cp:revision>297</cp:revision>
  <cp:lastPrinted>2022-03-28T13:31:00Z</cp:lastPrinted>
  <dcterms:created xsi:type="dcterms:W3CDTF">2021-11-11T10:29:00Z</dcterms:created>
  <dcterms:modified xsi:type="dcterms:W3CDTF">2025-08-22T01:39:00Z</dcterms:modified>
</cp:coreProperties>
</file>